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32" w:rsidRPr="005C5F32" w:rsidRDefault="005C5F32" w:rsidP="0037199D">
      <w:pPr>
        <w:rPr>
          <w:rFonts w:ascii="Arial" w:eastAsia="Times New Roman" w:hAnsi="Arial" w:cs="Arial"/>
          <w:sz w:val="28"/>
          <w:szCs w:val="28"/>
        </w:rPr>
      </w:pPr>
      <w:r w:rsidRPr="005C5F32">
        <w:rPr>
          <w:rFonts w:ascii="Arial" w:eastAsia="Times New Roman" w:hAnsi="Arial" w:cs="Arial"/>
          <w:sz w:val="24"/>
          <w:szCs w:val="24"/>
        </w:rPr>
        <w:t>Student Name ___________________</w:t>
      </w:r>
      <w:r w:rsidR="005E5748" w:rsidRPr="005C5F32">
        <w:rPr>
          <w:rFonts w:ascii="Arial" w:eastAsia="Times New Roman" w:hAnsi="Arial" w:cs="Arial"/>
          <w:sz w:val="28"/>
          <w:szCs w:val="28"/>
        </w:rPr>
        <w:t xml:space="preserve"> </w:t>
      </w:r>
    </w:p>
    <w:p w:rsidR="0037199D" w:rsidRPr="005C5F32" w:rsidRDefault="00923B3D" w:rsidP="0037199D">
      <w:pPr>
        <w:rPr>
          <w:rFonts w:ascii="Arial" w:hAnsi="Arial" w:cs="Arial"/>
          <w:i/>
          <w:sz w:val="28"/>
          <w:szCs w:val="28"/>
        </w:rPr>
      </w:pPr>
      <w:proofErr w:type="gramStart"/>
      <w:r w:rsidRPr="005C5F32">
        <w:rPr>
          <w:rFonts w:ascii="Arial" w:eastAsia="Times New Roman" w:hAnsi="Arial" w:cs="Arial"/>
          <w:sz w:val="28"/>
          <w:szCs w:val="28"/>
        </w:rPr>
        <w:t>ACTIVITY</w:t>
      </w:r>
      <w:r w:rsidR="009B3144" w:rsidRPr="005C5F32">
        <w:rPr>
          <w:rFonts w:ascii="Arial" w:eastAsia="Times New Roman" w:hAnsi="Arial" w:cs="Arial"/>
          <w:sz w:val="28"/>
          <w:szCs w:val="28"/>
        </w:rPr>
        <w:t xml:space="preserve"> #</w:t>
      </w:r>
      <w:r w:rsidRPr="005C5F32">
        <w:rPr>
          <w:rFonts w:ascii="Arial" w:eastAsia="Times New Roman" w:hAnsi="Arial" w:cs="Arial"/>
          <w:sz w:val="28"/>
          <w:szCs w:val="28"/>
        </w:rPr>
        <w:t>5</w:t>
      </w:r>
      <w:r w:rsidR="009B3144" w:rsidRPr="005C5F32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="009B3144" w:rsidRPr="005C5F3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55D3F" w:rsidRPr="005C5F32">
        <w:rPr>
          <w:rFonts w:ascii="Arial" w:eastAsia="Times New Roman" w:hAnsi="Arial" w:cs="Arial"/>
          <w:sz w:val="28"/>
          <w:szCs w:val="28"/>
        </w:rPr>
        <w:t>AirKZ</w:t>
      </w:r>
      <w:proofErr w:type="spellEnd"/>
      <w:r w:rsidR="00255D3F" w:rsidRPr="005C5F32">
        <w:rPr>
          <w:rFonts w:ascii="Arial" w:eastAsia="Times New Roman" w:hAnsi="Arial" w:cs="Arial"/>
          <w:sz w:val="28"/>
          <w:szCs w:val="28"/>
        </w:rPr>
        <w:t xml:space="preserve"> METEO</w:t>
      </w:r>
      <w:r w:rsidR="009B3144" w:rsidRPr="005C5F32">
        <w:rPr>
          <w:rFonts w:ascii="Arial" w:eastAsia="Times New Roman" w:hAnsi="Arial" w:cs="Arial"/>
          <w:sz w:val="28"/>
          <w:szCs w:val="28"/>
        </w:rPr>
        <w:t xml:space="preserve"> </w:t>
      </w:r>
      <w:r w:rsidR="0037199D" w:rsidRPr="005C5F32">
        <w:rPr>
          <w:rFonts w:ascii="Arial" w:eastAsia="Times New Roman" w:hAnsi="Arial" w:cs="Arial"/>
          <w:sz w:val="28"/>
          <w:szCs w:val="28"/>
        </w:rPr>
        <w:t>– Grading RUBRI</w:t>
      </w:r>
      <w:r w:rsidR="009B3144" w:rsidRPr="005C5F32">
        <w:rPr>
          <w:rFonts w:ascii="Arial" w:eastAsia="Times New Roman" w:hAnsi="Arial" w:cs="Arial"/>
          <w:sz w:val="28"/>
          <w:szCs w:val="28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1257"/>
        <w:gridCol w:w="1263"/>
        <w:gridCol w:w="2790"/>
      </w:tblGrid>
      <w:tr w:rsidR="009B3144" w:rsidRPr="009B3144" w:rsidTr="009B3144">
        <w:trPr>
          <w:trHeight w:val="719"/>
        </w:trPr>
        <w:tc>
          <w:tcPr>
            <w:tcW w:w="3258" w:type="dxa"/>
            <w:vAlign w:val="bottom"/>
          </w:tcPr>
          <w:p w:rsidR="009B3144" w:rsidRPr="009B3144" w:rsidRDefault="009B3144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Grading Item</w:t>
            </w:r>
          </w:p>
        </w:tc>
        <w:tc>
          <w:tcPr>
            <w:tcW w:w="1257" w:type="dxa"/>
            <w:vAlign w:val="bottom"/>
          </w:tcPr>
          <w:p w:rsidR="009B3144" w:rsidRPr="009B3144" w:rsidRDefault="009B3144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Maximum pts</w:t>
            </w:r>
          </w:p>
        </w:tc>
        <w:tc>
          <w:tcPr>
            <w:tcW w:w="1263" w:type="dxa"/>
            <w:vAlign w:val="bottom"/>
          </w:tcPr>
          <w:p w:rsidR="009B3144" w:rsidRPr="009B3144" w:rsidRDefault="009B3144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Earned pts</w:t>
            </w:r>
          </w:p>
        </w:tc>
        <w:tc>
          <w:tcPr>
            <w:tcW w:w="2790" w:type="dxa"/>
            <w:vAlign w:val="bottom"/>
          </w:tcPr>
          <w:p w:rsidR="009B3144" w:rsidRPr="009B3144" w:rsidRDefault="009B3144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BE3A42" w:rsidRPr="009B3144" w:rsidTr="00255D3F">
        <w:trPr>
          <w:trHeight w:val="288"/>
        </w:trPr>
        <w:tc>
          <w:tcPr>
            <w:tcW w:w="3258" w:type="dxa"/>
            <w:vAlign w:val="center"/>
          </w:tcPr>
          <w:p w:rsidR="00BE3A42" w:rsidRDefault="00BE3A42" w:rsidP="009B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 and level intervals (very left part)</w:t>
            </w:r>
          </w:p>
        </w:tc>
        <w:tc>
          <w:tcPr>
            <w:tcW w:w="1257" w:type="dxa"/>
            <w:vAlign w:val="center"/>
          </w:tcPr>
          <w:p w:rsidR="00BE3A42" w:rsidRDefault="00BE3A42" w:rsidP="00255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263" w:type="dxa"/>
            <w:vAlign w:val="center"/>
          </w:tcPr>
          <w:p w:rsidR="00BE3A42" w:rsidRPr="009B3144" w:rsidRDefault="00BE3A42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BE3A42" w:rsidRPr="009B3144" w:rsidRDefault="00BE3A42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44" w:rsidRPr="009B3144" w:rsidTr="00255D3F">
        <w:trPr>
          <w:trHeight w:val="288"/>
        </w:trPr>
        <w:tc>
          <w:tcPr>
            <w:tcW w:w="3258" w:type="dxa"/>
            <w:vAlign w:val="center"/>
          </w:tcPr>
          <w:p w:rsidR="009B3144" w:rsidRPr="009B3144" w:rsidRDefault="00255D3F" w:rsidP="009B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collection</w:t>
            </w:r>
            <w:r w:rsidR="006B1A2C">
              <w:rPr>
                <w:rFonts w:ascii="Arial" w:hAnsi="Arial" w:cs="Arial"/>
                <w:sz w:val="24"/>
                <w:szCs w:val="24"/>
              </w:rPr>
              <w:t>: all air pollutants for METEO Post monitored</w:t>
            </w:r>
          </w:p>
        </w:tc>
        <w:tc>
          <w:tcPr>
            <w:tcW w:w="1257" w:type="dxa"/>
            <w:vAlign w:val="center"/>
          </w:tcPr>
          <w:p w:rsidR="009B3144" w:rsidRPr="009B3144" w:rsidRDefault="00255D3F" w:rsidP="00255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3A42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1263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44" w:rsidRPr="009B3144" w:rsidTr="00255D3F">
        <w:trPr>
          <w:trHeight w:val="288"/>
        </w:trPr>
        <w:tc>
          <w:tcPr>
            <w:tcW w:w="3258" w:type="dxa"/>
            <w:vAlign w:val="center"/>
          </w:tcPr>
          <w:p w:rsidR="009B3144" w:rsidRPr="009B3144" w:rsidRDefault="00255D3F" w:rsidP="009B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processing</w:t>
            </w:r>
            <w:r w:rsidR="00CF1705">
              <w:rPr>
                <w:rFonts w:ascii="Arial" w:hAnsi="Arial" w:cs="Arial"/>
                <w:sz w:val="24"/>
                <w:szCs w:val="24"/>
              </w:rPr>
              <w:t>: average.</w:t>
            </w:r>
            <w:r w:rsidR="006B1A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9B3144" w:rsidRPr="009B3144" w:rsidRDefault="00BE3A42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263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44" w:rsidRPr="009B3144" w:rsidTr="00255D3F">
        <w:trPr>
          <w:trHeight w:val="710"/>
        </w:trPr>
        <w:tc>
          <w:tcPr>
            <w:tcW w:w="3258" w:type="dxa"/>
            <w:vAlign w:val="center"/>
          </w:tcPr>
          <w:p w:rsidR="009B3144" w:rsidRPr="009B3144" w:rsidRDefault="00255D3F" w:rsidP="00255D3F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Units, formatting, style, fonts</w:t>
            </w:r>
            <w:r w:rsidR="00CF1705">
              <w:rPr>
                <w:rFonts w:ascii="Arial" w:hAnsi="Arial" w:cs="Arial"/>
                <w:sz w:val="24"/>
                <w:szCs w:val="24"/>
              </w:rPr>
              <w:t>, boxes’ color.</w:t>
            </w:r>
          </w:p>
        </w:tc>
        <w:tc>
          <w:tcPr>
            <w:tcW w:w="1257" w:type="dxa"/>
            <w:vAlign w:val="bottom"/>
          </w:tcPr>
          <w:p w:rsidR="009B3144" w:rsidRPr="009B3144" w:rsidRDefault="009B3144" w:rsidP="00255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44" w:rsidRPr="009B3144" w:rsidTr="00255D3F">
        <w:trPr>
          <w:trHeight w:val="288"/>
        </w:trPr>
        <w:tc>
          <w:tcPr>
            <w:tcW w:w="3258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Response</w:t>
            </w:r>
            <w:r w:rsidR="00F7439F">
              <w:rPr>
                <w:rFonts w:ascii="Arial" w:hAnsi="Arial" w:cs="Arial"/>
                <w:sz w:val="24"/>
                <w:szCs w:val="24"/>
              </w:rPr>
              <w:t>s</w:t>
            </w:r>
            <w:r w:rsidRPr="009B314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255D3F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144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1257" w:type="dxa"/>
            <w:vAlign w:val="center"/>
          </w:tcPr>
          <w:p w:rsidR="009B3144" w:rsidRPr="009B3144" w:rsidRDefault="00255D3F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 x 4 = 2</w:t>
            </w:r>
          </w:p>
        </w:tc>
        <w:tc>
          <w:tcPr>
            <w:tcW w:w="1263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44" w:rsidRPr="009B3144" w:rsidTr="00255D3F">
        <w:trPr>
          <w:trHeight w:val="288"/>
        </w:trPr>
        <w:tc>
          <w:tcPr>
            <w:tcW w:w="3258" w:type="dxa"/>
            <w:vAlign w:val="center"/>
          </w:tcPr>
          <w:p w:rsidR="00F7439F" w:rsidRPr="009B3144" w:rsidRDefault="00255D3F" w:rsidP="00F743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Graphs</w:t>
            </w:r>
            <w:r w:rsidR="00F7439F">
              <w:rPr>
                <w:rFonts w:ascii="Arial" w:hAnsi="Arial" w:cs="Arial"/>
                <w:sz w:val="24"/>
                <w:szCs w:val="24"/>
              </w:rPr>
              <w:t xml:space="preserve"> – bonus pts</w:t>
            </w:r>
            <w:r w:rsidR="00F7439F">
              <w:rPr>
                <w:rFonts w:ascii="Arial" w:hAnsi="Arial" w:cs="Arial"/>
                <w:sz w:val="24"/>
                <w:szCs w:val="24"/>
              </w:rPr>
              <w:br/>
              <w:t>Penalty</w:t>
            </w:r>
          </w:p>
        </w:tc>
        <w:tc>
          <w:tcPr>
            <w:tcW w:w="1257" w:type="dxa"/>
            <w:vAlign w:val="center"/>
          </w:tcPr>
          <w:p w:rsidR="009B3144" w:rsidRPr="009B3144" w:rsidRDefault="00F7439F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B3144" w:rsidRPr="009B3144" w:rsidRDefault="009B3144" w:rsidP="009B314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3144" w:rsidRPr="009B3144" w:rsidTr="00255D3F">
        <w:trPr>
          <w:trHeight w:val="288"/>
        </w:trPr>
        <w:tc>
          <w:tcPr>
            <w:tcW w:w="3258" w:type="dxa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  <w:r w:rsidRPr="009B3144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57" w:type="dxa"/>
            <w:vAlign w:val="center"/>
          </w:tcPr>
          <w:p w:rsidR="009B3144" w:rsidRPr="009B3144" w:rsidRDefault="00255D3F" w:rsidP="009B3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3" w:type="dxa"/>
            <w:shd w:val="clear" w:color="auto" w:fill="D6E3BC" w:themeFill="accent3" w:themeFillTint="66"/>
            <w:vAlign w:val="center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6E3BC" w:themeFill="accent3" w:themeFillTint="66"/>
          </w:tcPr>
          <w:p w:rsidR="009B3144" w:rsidRPr="009B3144" w:rsidRDefault="009B3144" w:rsidP="009B3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CE0" w:rsidRDefault="00954CE0"/>
    <w:sectPr w:rsidR="00954CE0" w:rsidSect="00F13B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71A"/>
    <w:multiLevelType w:val="multilevel"/>
    <w:tmpl w:val="F22AC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BE7300"/>
    <w:multiLevelType w:val="multilevel"/>
    <w:tmpl w:val="CF72D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199D"/>
    <w:rsid w:val="00196397"/>
    <w:rsid w:val="00225031"/>
    <w:rsid w:val="002329BB"/>
    <w:rsid w:val="00255D3F"/>
    <w:rsid w:val="002B7958"/>
    <w:rsid w:val="002F5268"/>
    <w:rsid w:val="00343384"/>
    <w:rsid w:val="00344EF4"/>
    <w:rsid w:val="0037199D"/>
    <w:rsid w:val="00451C3E"/>
    <w:rsid w:val="00460D0E"/>
    <w:rsid w:val="005C5F32"/>
    <w:rsid w:val="005E5748"/>
    <w:rsid w:val="006B1A2C"/>
    <w:rsid w:val="006C664A"/>
    <w:rsid w:val="006F7A27"/>
    <w:rsid w:val="00770DD5"/>
    <w:rsid w:val="008A4EF3"/>
    <w:rsid w:val="00923B3D"/>
    <w:rsid w:val="0093356F"/>
    <w:rsid w:val="00954CE0"/>
    <w:rsid w:val="009B3144"/>
    <w:rsid w:val="009F1E66"/>
    <w:rsid w:val="00B730F2"/>
    <w:rsid w:val="00BE3A42"/>
    <w:rsid w:val="00C82CA9"/>
    <w:rsid w:val="00CF1705"/>
    <w:rsid w:val="00D244C4"/>
    <w:rsid w:val="00D87DF0"/>
    <w:rsid w:val="00DF1018"/>
    <w:rsid w:val="00DF7DF2"/>
    <w:rsid w:val="00EE2EE5"/>
    <w:rsid w:val="00F21DAF"/>
    <w:rsid w:val="00F7439F"/>
    <w:rsid w:val="00F93ABF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99D"/>
    <w:pPr>
      <w:ind w:left="720"/>
      <w:contextualSpacing/>
    </w:pPr>
  </w:style>
  <w:style w:type="table" w:styleId="TableGrid">
    <w:name w:val="Table Grid"/>
    <w:basedOn w:val="TableNormal"/>
    <w:uiPriority w:val="59"/>
    <w:rsid w:val="0037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250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2503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7</cp:revision>
  <dcterms:created xsi:type="dcterms:W3CDTF">2021-03-02T06:06:00Z</dcterms:created>
  <dcterms:modified xsi:type="dcterms:W3CDTF">2021-03-24T20:44:00Z</dcterms:modified>
</cp:coreProperties>
</file>