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0E35E7" w14:textId="77777777" w:rsidR="00F15FF8" w:rsidRDefault="00F15FF8" w:rsidP="00F15FF8">
      <w:pPr>
        <w:rPr>
          <w:lang w:val="en-GB"/>
        </w:rPr>
      </w:pPr>
      <w:r>
        <w:rPr>
          <w:lang w:val="en-GB"/>
        </w:rPr>
        <w:t>KIMEP University</w:t>
      </w:r>
    </w:p>
    <w:p w14:paraId="2279E7E2" w14:textId="4C96DB8C" w:rsidR="00F15FF8" w:rsidRDefault="00F15FF8" w:rsidP="0081328D">
      <w:pPr>
        <w:rPr>
          <w:lang w:val="en-GB"/>
        </w:rPr>
      </w:pPr>
      <w:r>
        <w:rPr>
          <w:lang w:val="en-GB"/>
        </w:rPr>
        <w:t>Intermediate Macroeconomics</w:t>
      </w:r>
    </w:p>
    <w:p w14:paraId="0ED62B15" w14:textId="77777777" w:rsidR="00F15FF8" w:rsidRDefault="00F15FF8" w:rsidP="00F15FF8">
      <w:pPr>
        <w:rPr>
          <w:lang w:val="en-GB"/>
        </w:rPr>
      </w:pPr>
      <w:r>
        <w:rPr>
          <w:lang w:val="en-GB"/>
        </w:rPr>
        <w:t>1</w:t>
      </w:r>
      <w:r w:rsidRPr="00F15FF8">
        <w:rPr>
          <w:vertAlign w:val="superscript"/>
          <w:lang w:val="en-GB"/>
        </w:rPr>
        <w:t>st</w:t>
      </w:r>
      <w:r>
        <w:rPr>
          <w:lang w:val="en-GB"/>
        </w:rPr>
        <w:t xml:space="preserve"> MT Exam</w:t>
      </w:r>
    </w:p>
    <w:p w14:paraId="0C748927" w14:textId="7A2BD381" w:rsidR="00F15FF8" w:rsidRDefault="00F15FF8" w:rsidP="0081328D">
      <w:pPr>
        <w:rPr>
          <w:lang w:val="en-GB"/>
        </w:rPr>
      </w:pPr>
      <w:r>
        <w:rPr>
          <w:lang w:val="en-GB"/>
        </w:rPr>
        <w:t>Fall 2020</w:t>
      </w:r>
    </w:p>
    <w:p w14:paraId="7E5DF2C5" w14:textId="753779F5" w:rsidR="00F15FF8" w:rsidRDefault="00F15FF8" w:rsidP="0081328D">
      <w:pPr>
        <w:rPr>
          <w:lang w:val="en-GB"/>
        </w:rPr>
      </w:pPr>
    </w:p>
    <w:p w14:paraId="6C4E98B9" w14:textId="3C476E69" w:rsidR="00F15FF8" w:rsidRDefault="00F15FF8" w:rsidP="0081328D">
      <w:pPr>
        <w:rPr>
          <w:lang w:val="en-GB"/>
        </w:rPr>
      </w:pPr>
      <w:r>
        <w:rPr>
          <w:lang w:val="en-GB"/>
        </w:rPr>
        <w:t>Each question is worth 25%</w:t>
      </w:r>
    </w:p>
    <w:p w14:paraId="420D1C4F" w14:textId="0C03DF2A" w:rsidR="00F15FF8" w:rsidRPr="00F15FF8" w:rsidRDefault="00F15FF8" w:rsidP="0081328D">
      <w:pPr>
        <w:rPr>
          <w:b/>
          <w:bCs/>
          <w:lang w:val="en-GB"/>
        </w:rPr>
      </w:pPr>
    </w:p>
    <w:p w14:paraId="0B950748" w14:textId="1081F6B3" w:rsidR="00F15FF8" w:rsidRPr="00F15FF8" w:rsidRDefault="00F15FF8" w:rsidP="0081328D">
      <w:pPr>
        <w:rPr>
          <w:b/>
          <w:bCs/>
          <w:lang w:val="en-GB"/>
        </w:rPr>
      </w:pPr>
      <w:r w:rsidRPr="00F15FF8">
        <w:rPr>
          <w:b/>
          <w:bCs/>
          <w:lang w:val="en-GB"/>
        </w:rPr>
        <w:t>Question 1:</w:t>
      </w:r>
    </w:p>
    <w:p w14:paraId="64E1DB36" w14:textId="47A38A92" w:rsidR="00F15FF8" w:rsidRDefault="00F15FF8" w:rsidP="0081328D">
      <w:pPr>
        <w:rPr>
          <w:lang w:val="en-GB"/>
        </w:rPr>
      </w:pPr>
    </w:p>
    <w:p w14:paraId="6807E8B7" w14:textId="3ABCAF16" w:rsidR="00F15FF8" w:rsidRDefault="00F15FF8" w:rsidP="0081328D">
      <w:pPr>
        <w:rPr>
          <w:lang w:val="en-GB"/>
        </w:rPr>
      </w:pPr>
      <w:r>
        <w:rPr>
          <w:lang w:val="en-GB"/>
        </w:rPr>
        <w:t xml:space="preserve">Derive steady state condition in the Solow Model. </w:t>
      </w:r>
      <w:r>
        <w:rPr>
          <w:lang w:val="en-GB"/>
        </w:rPr>
        <w:t>Use equations and graphs.</w:t>
      </w:r>
    </w:p>
    <w:p w14:paraId="7395A1E6" w14:textId="4E70FCA0" w:rsidR="00F15FF8" w:rsidRDefault="00F15FF8" w:rsidP="0081328D">
      <w:pPr>
        <w:rPr>
          <w:lang w:val="en-GB"/>
        </w:rPr>
      </w:pPr>
    </w:p>
    <w:p w14:paraId="659B9315" w14:textId="7921BD0F" w:rsidR="00F15FF8" w:rsidRDefault="00F15FF8" w:rsidP="0081328D">
      <w:pPr>
        <w:rPr>
          <w:lang w:val="en-GB"/>
        </w:rPr>
      </w:pPr>
      <w:r w:rsidRPr="00F15FF8">
        <w:rPr>
          <w:b/>
          <w:bCs/>
          <w:lang w:val="en-GB"/>
        </w:rPr>
        <w:t>Question 2:</w:t>
      </w:r>
    </w:p>
    <w:p w14:paraId="2AD0002A" w14:textId="08A31BCF" w:rsidR="00F15FF8" w:rsidRDefault="00F15FF8" w:rsidP="0081328D">
      <w:pPr>
        <w:rPr>
          <w:lang w:val="en-GB"/>
        </w:rPr>
      </w:pPr>
    </w:p>
    <w:p w14:paraId="0B68C8B5" w14:textId="1C666A71" w:rsidR="0081328D" w:rsidRDefault="00F15FF8" w:rsidP="00D126AB">
      <w:pPr>
        <w:rPr>
          <w:lang w:val="en-GB"/>
        </w:rPr>
      </w:pPr>
      <w:r>
        <w:rPr>
          <w:lang w:val="en-GB"/>
        </w:rPr>
        <w:t xml:space="preserve">Derive and explain convergence in the Solow Model. </w:t>
      </w:r>
      <w:r>
        <w:rPr>
          <w:lang w:val="en-GB"/>
        </w:rPr>
        <w:t>Use equations and graphs.</w:t>
      </w:r>
    </w:p>
    <w:p w14:paraId="200E346A" w14:textId="5BFD854C" w:rsidR="00F15FF8" w:rsidRDefault="00F15FF8" w:rsidP="00D126AB">
      <w:pPr>
        <w:rPr>
          <w:lang w:val="en-GB"/>
        </w:rPr>
      </w:pPr>
    </w:p>
    <w:p w14:paraId="27EF96B1" w14:textId="0DD20611" w:rsidR="00F15FF8" w:rsidRPr="00F15FF8" w:rsidRDefault="00F15FF8" w:rsidP="00D126AB">
      <w:pPr>
        <w:rPr>
          <w:b/>
          <w:bCs/>
          <w:lang w:val="en-GB"/>
        </w:rPr>
      </w:pPr>
      <w:r w:rsidRPr="00F15FF8">
        <w:rPr>
          <w:b/>
          <w:bCs/>
          <w:lang w:val="en-GB"/>
        </w:rPr>
        <w:t xml:space="preserve">Question 3: </w:t>
      </w:r>
    </w:p>
    <w:p w14:paraId="68BFD0FA" w14:textId="21C0F75E" w:rsidR="00F15FF8" w:rsidRDefault="00F15FF8" w:rsidP="00D126AB">
      <w:pPr>
        <w:rPr>
          <w:lang w:val="en-GB"/>
        </w:rPr>
      </w:pPr>
    </w:p>
    <w:p w14:paraId="02DE94E3" w14:textId="1C3FAE44" w:rsidR="00F15FF8" w:rsidRDefault="00F15FF8" w:rsidP="00D126AB">
      <w:pPr>
        <w:rPr>
          <w:lang w:val="en-GB"/>
        </w:rPr>
      </w:pPr>
      <w:r w:rsidRPr="00F15FF8">
        <w:rPr>
          <w:noProof/>
          <w:lang w:val="en-GB"/>
        </w:rPr>
        <w:drawing>
          <wp:inline distT="0" distB="0" distL="0" distR="0" wp14:anchorId="00CDE563" wp14:editId="5149EE16">
            <wp:extent cx="5940425" cy="1400810"/>
            <wp:effectExtent l="0" t="0" r="3175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00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D2C3C" w14:textId="1B63908F" w:rsidR="00F15FF8" w:rsidRDefault="00F15FF8" w:rsidP="00D126AB">
      <w:pPr>
        <w:rPr>
          <w:b/>
          <w:bCs/>
          <w:lang w:val="en-GB"/>
        </w:rPr>
      </w:pPr>
      <w:r w:rsidRPr="00F15FF8">
        <w:rPr>
          <w:b/>
          <w:bCs/>
          <w:lang w:val="en-GB"/>
        </w:rPr>
        <w:t xml:space="preserve">Question 4: </w:t>
      </w:r>
    </w:p>
    <w:p w14:paraId="55AD6C54" w14:textId="77777777" w:rsidR="00F15FF8" w:rsidRPr="00F15FF8" w:rsidRDefault="00F15FF8" w:rsidP="00D126AB">
      <w:pPr>
        <w:rPr>
          <w:b/>
          <w:bCs/>
          <w:lang w:val="en-GB"/>
        </w:rPr>
      </w:pPr>
    </w:p>
    <w:p w14:paraId="143FF60C" w14:textId="526BB4F7" w:rsidR="00F15FF8" w:rsidRPr="00D126AB" w:rsidRDefault="00F15FF8" w:rsidP="00D126AB">
      <w:pPr>
        <w:rPr>
          <w:lang w:val="en-GB"/>
        </w:rPr>
      </w:pPr>
      <w:r w:rsidRPr="00F15FF8">
        <w:rPr>
          <w:noProof/>
          <w:lang w:val="en-GB"/>
        </w:rPr>
        <w:drawing>
          <wp:inline distT="0" distB="0" distL="0" distR="0" wp14:anchorId="4877CB95" wp14:editId="3AD69145">
            <wp:extent cx="5940425" cy="2457450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5FF8" w:rsidRPr="00D126AB" w:rsidSect="0064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04840"/>
    <w:multiLevelType w:val="multilevel"/>
    <w:tmpl w:val="C79C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535EFD"/>
    <w:multiLevelType w:val="multilevel"/>
    <w:tmpl w:val="C79C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877C88"/>
    <w:multiLevelType w:val="hybridMultilevel"/>
    <w:tmpl w:val="9830E736"/>
    <w:lvl w:ilvl="0" w:tplc="9FE20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1"/>
    <w:lvlOverride w:ilvl="0">
      <w:startOverride w:val="3"/>
    </w:lvlOverride>
  </w:num>
  <w:num w:numId="4">
    <w:abstractNumId w:val="1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"/>
    <w:lvlOverride w:ilvl="0">
      <w:startOverride w:val="6"/>
    </w:lvlOverride>
  </w:num>
  <w:num w:numId="7">
    <w:abstractNumId w:val="1"/>
    <w:lvlOverride w:ilvl="0">
      <w:startOverride w:val="7"/>
    </w:lvlOverride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6AB"/>
    <w:rsid w:val="002C62D4"/>
    <w:rsid w:val="00533838"/>
    <w:rsid w:val="00643D9B"/>
    <w:rsid w:val="0081328D"/>
    <w:rsid w:val="00B4145E"/>
    <w:rsid w:val="00D126AB"/>
    <w:rsid w:val="00F1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FF4AB"/>
  <w15:chartTrackingRefBased/>
  <w15:docId w15:val="{9E45454D-D5F0-479B-AD47-6622C543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6A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59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Алтай</dc:creator>
  <cp:keywords/>
  <dc:description/>
  <cp:lastModifiedBy>Алтай</cp:lastModifiedBy>
  <cp:revision>2</cp:revision>
  <dcterms:created xsi:type="dcterms:W3CDTF">2020-09-30T23:23:00Z</dcterms:created>
  <dcterms:modified xsi:type="dcterms:W3CDTF">2020-09-30T23:23:00Z</dcterms:modified>
</cp:coreProperties>
</file>