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0E6ED" w14:textId="77777777" w:rsidR="00506343" w:rsidRPr="00D7109A" w:rsidRDefault="00506343" w:rsidP="00506343">
      <w:pPr>
        <w:jc w:val="center"/>
        <w:rPr>
          <w:vanish/>
          <w:specVanish/>
        </w:rPr>
      </w:pPr>
      <w:r w:rsidRPr="00D7109A">
        <w:rPr>
          <w:noProof/>
          <w:lang w:val="ru-RU" w:eastAsia="ru-RU"/>
        </w:rPr>
        <w:drawing>
          <wp:inline distT="0" distB="0" distL="0" distR="0" wp14:anchorId="090F7C72" wp14:editId="3225C7B4">
            <wp:extent cx="1857375" cy="790575"/>
            <wp:effectExtent l="19050" t="0" r="9525" b="0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F7D562" w14:textId="77777777" w:rsidR="00506343" w:rsidRPr="00D7109A" w:rsidRDefault="00506343" w:rsidP="00506343"/>
    <w:p w14:paraId="4FC1EEC9" w14:textId="77777777" w:rsidR="00506343" w:rsidRPr="00D7109A" w:rsidRDefault="00506343" w:rsidP="00506343">
      <w:pPr>
        <w:jc w:val="center"/>
        <w:rPr>
          <w:bCs/>
        </w:rPr>
      </w:pPr>
      <w:r w:rsidRPr="00D7109A">
        <w:rPr>
          <w:bCs/>
        </w:rPr>
        <w:t>BANG COLLEGE OF BUSINESS</w:t>
      </w:r>
    </w:p>
    <w:p w14:paraId="5DF27B38" w14:textId="77777777" w:rsidR="00506343" w:rsidRPr="00D7109A" w:rsidRDefault="00506343" w:rsidP="00506343">
      <w:pPr>
        <w:rPr>
          <w:u w:val="single"/>
        </w:rPr>
      </w:pPr>
    </w:p>
    <w:p w14:paraId="3A6E0A41" w14:textId="77777777" w:rsidR="00506343" w:rsidRPr="00D7109A" w:rsidRDefault="00506343" w:rsidP="00506343">
      <w:pPr>
        <w:jc w:val="center"/>
        <w:rPr>
          <w:b/>
          <w:bCs/>
        </w:rPr>
      </w:pPr>
      <w:r w:rsidRPr="00D7109A">
        <w:rPr>
          <w:b/>
          <w:bCs/>
          <w:u w:val="single"/>
        </w:rPr>
        <w:t xml:space="preserve">Meeting Minutes of College Council Committee </w:t>
      </w:r>
    </w:p>
    <w:p w14:paraId="639AA951" w14:textId="1F9C5E9B" w:rsidR="004F7472" w:rsidRDefault="00D32F4C" w:rsidP="004F7472">
      <w:pPr>
        <w:jc w:val="center"/>
      </w:pPr>
      <w:r w:rsidRPr="00D7109A">
        <w:t>September</w:t>
      </w:r>
      <w:r w:rsidR="00BC5F23" w:rsidRPr="00D7109A">
        <w:t xml:space="preserve"> </w:t>
      </w:r>
      <w:r w:rsidR="004F7472">
        <w:t>7</w:t>
      </w:r>
      <w:r w:rsidR="00506343" w:rsidRPr="00D7109A">
        <w:t>, 2020</w:t>
      </w:r>
      <w:r w:rsidR="004F7472">
        <w:t xml:space="preserve"> </w:t>
      </w:r>
      <w:r w:rsidR="00017462">
        <w:t xml:space="preserve"> </w:t>
      </w:r>
    </w:p>
    <w:p w14:paraId="40330926" w14:textId="39B30816" w:rsidR="004620AD" w:rsidRPr="00D7109A" w:rsidRDefault="004620AD" w:rsidP="00506343">
      <w:pPr>
        <w:jc w:val="center"/>
      </w:pPr>
      <w:r>
        <w:t>E-voting</w:t>
      </w:r>
    </w:p>
    <w:p w14:paraId="6208F75A" w14:textId="77777777" w:rsidR="00506343" w:rsidRPr="00D7109A" w:rsidRDefault="00506343" w:rsidP="00506343">
      <w:pPr>
        <w:rPr>
          <w:i/>
        </w:rPr>
      </w:pPr>
    </w:p>
    <w:p w14:paraId="0D062432" w14:textId="77777777" w:rsidR="00506343" w:rsidRPr="00D7109A" w:rsidRDefault="00506343" w:rsidP="00506343">
      <w:r w:rsidRPr="004620AD">
        <w:rPr>
          <w:b/>
          <w:bCs/>
        </w:rPr>
        <w:t>Members of College Council Committee</w:t>
      </w:r>
      <w:r w:rsidRPr="00D7109A">
        <w:t xml:space="preserve">: </w:t>
      </w:r>
    </w:p>
    <w:p w14:paraId="3FA7463D" w14:textId="77777777" w:rsidR="00506343" w:rsidRPr="00D7109A" w:rsidRDefault="00506343" w:rsidP="00506343">
      <w:r w:rsidRPr="00D7109A">
        <w:t>Dr.Ho Young Lee, Dean of BCB</w:t>
      </w:r>
    </w:p>
    <w:p w14:paraId="0F3E7538" w14:textId="77777777" w:rsidR="00506343" w:rsidRPr="00D7109A" w:rsidRDefault="00506343" w:rsidP="00506343">
      <w:pPr>
        <w:rPr>
          <w:iCs/>
        </w:rPr>
      </w:pPr>
      <w:r w:rsidRPr="00D7109A">
        <w:t xml:space="preserve">Dr.Dewan Islam, Associate Dean of Graduate Program </w:t>
      </w:r>
    </w:p>
    <w:p w14:paraId="6A239DC3" w14:textId="77777777" w:rsidR="00506343" w:rsidRPr="00D7109A" w:rsidRDefault="00506343" w:rsidP="00506343">
      <w:pPr>
        <w:rPr>
          <w:iCs/>
        </w:rPr>
      </w:pPr>
      <w:r w:rsidRPr="00D7109A">
        <w:rPr>
          <w:iCs/>
        </w:rPr>
        <w:t>Bibigul Zhakupova, Chair of Accounting and Finance Department</w:t>
      </w:r>
    </w:p>
    <w:p w14:paraId="7368396C" w14:textId="77777777" w:rsidR="00506343" w:rsidRPr="00D7109A" w:rsidRDefault="00506343" w:rsidP="00506343">
      <w:r w:rsidRPr="00D7109A">
        <w:rPr>
          <w:iCs/>
        </w:rPr>
        <w:t>Dr.Nurlan Orazalin,</w:t>
      </w:r>
      <w:r w:rsidRPr="00D7109A">
        <w:t xml:space="preserve"> Assistant Professor, Accounting Area</w:t>
      </w:r>
    </w:p>
    <w:p w14:paraId="006FE08B" w14:textId="77777777" w:rsidR="00506343" w:rsidRPr="00D7109A" w:rsidRDefault="00506343" w:rsidP="00506343">
      <w:r w:rsidRPr="00D7109A">
        <w:rPr>
          <w:iCs/>
        </w:rPr>
        <w:t>Dr.Vladimir Garkavenko,</w:t>
      </w:r>
      <w:r w:rsidRPr="00D7109A">
        <w:t xml:space="preserve"> Associate Professor,</w:t>
      </w:r>
      <w:r w:rsidRPr="00D7109A">
        <w:rPr>
          <w:i/>
          <w:iCs/>
        </w:rPr>
        <w:t xml:space="preserve"> </w:t>
      </w:r>
      <w:r w:rsidRPr="00D7109A">
        <w:rPr>
          <w:iCs/>
        </w:rPr>
        <w:t>Marketing Area</w:t>
      </w:r>
    </w:p>
    <w:p w14:paraId="5F05F528" w14:textId="77777777" w:rsidR="00506343" w:rsidRPr="00D7109A" w:rsidRDefault="00506343" w:rsidP="00506343">
      <w:r w:rsidRPr="00D7109A">
        <w:t>Dr.Alma Sharipova, Assistant Professor, Finance Area</w:t>
      </w:r>
    </w:p>
    <w:p w14:paraId="029AF65F" w14:textId="77777777" w:rsidR="00506343" w:rsidRPr="00D7109A" w:rsidRDefault="00506343" w:rsidP="00506343">
      <w:r w:rsidRPr="00D7109A">
        <w:t>Dr.Uldana Baizyldaeva, Assistant Professor, OMIS Area</w:t>
      </w:r>
    </w:p>
    <w:p w14:paraId="0DEA5C9A" w14:textId="77777777" w:rsidR="00506343" w:rsidRPr="00D7109A" w:rsidRDefault="00506343" w:rsidP="00506343">
      <w:pPr>
        <w:rPr>
          <w:iCs/>
        </w:rPr>
      </w:pPr>
      <w:r w:rsidRPr="00D7109A">
        <w:t xml:space="preserve">Dr.Yuliya Frolova, Associate Professor, </w:t>
      </w:r>
      <w:r w:rsidRPr="00D7109A">
        <w:rPr>
          <w:iCs/>
        </w:rPr>
        <w:t>Management Area</w:t>
      </w:r>
    </w:p>
    <w:p w14:paraId="72EF3B5D" w14:textId="77777777" w:rsidR="00506343" w:rsidRPr="00D7109A" w:rsidRDefault="00506343" w:rsidP="00506343">
      <w:pPr>
        <w:rPr>
          <w:iCs/>
        </w:rPr>
      </w:pPr>
      <w:r w:rsidRPr="00D7109A">
        <w:rPr>
          <w:iCs/>
        </w:rPr>
        <w:t>Dr.Muhammad Arslan,</w:t>
      </w:r>
      <w:r w:rsidRPr="00D7109A">
        <w:t xml:space="preserve"> Assistant Professor, </w:t>
      </w:r>
      <w:r w:rsidRPr="00D7109A">
        <w:rPr>
          <w:iCs/>
        </w:rPr>
        <w:t>Accounting Area</w:t>
      </w:r>
    </w:p>
    <w:p w14:paraId="5EC55133" w14:textId="77777777" w:rsidR="00506343" w:rsidRPr="00D7109A" w:rsidRDefault="00506343" w:rsidP="00506343">
      <w:pPr>
        <w:rPr>
          <w:iCs/>
        </w:rPr>
      </w:pPr>
      <w:r w:rsidRPr="00D7109A">
        <w:rPr>
          <w:iCs/>
        </w:rPr>
        <w:t>Dr.Jungmin Jang,</w:t>
      </w:r>
      <w:r w:rsidRPr="00D7109A">
        <w:t xml:space="preserve"> Assistant Professor, </w:t>
      </w:r>
      <w:r w:rsidRPr="00D7109A">
        <w:rPr>
          <w:iCs/>
        </w:rPr>
        <w:t>Marketing Area</w:t>
      </w:r>
      <w:r w:rsidR="003E6097" w:rsidRPr="00D7109A">
        <w:rPr>
          <w:iCs/>
        </w:rPr>
        <w:t>30</w:t>
      </w:r>
    </w:p>
    <w:p w14:paraId="52C8F974" w14:textId="77777777" w:rsidR="00506343" w:rsidRPr="00D7109A" w:rsidRDefault="00506343" w:rsidP="00506343">
      <w:pPr>
        <w:rPr>
          <w:iCs/>
        </w:rPr>
      </w:pPr>
      <w:r w:rsidRPr="00D7109A">
        <w:rPr>
          <w:iCs/>
        </w:rPr>
        <w:t>Dr.Nadeem Khalid,</w:t>
      </w:r>
      <w:r w:rsidRPr="00D7109A">
        <w:t xml:space="preserve"> Associate Dean of EEC</w:t>
      </w:r>
    </w:p>
    <w:p w14:paraId="0316AE83" w14:textId="77777777" w:rsidR="00506343" w:rsidRPr="00D7109A" w:rsidRDefault="00506343" w:rsidP="00506343"/>
    <w:p w14:paraId="18318320" w14:textId="77777777" w:rsidR="00506343" w:rsidRPr="00D7109A" w:rsidRDefault="00506343" w:rsidP="00506343">
      <w:r w:rsidRPr="00D7109A">
        <w:t xml:space="preserve">Meeting Secretary:   </w:t>
      </w:r>
    </w:p>
    <w:p w14:paraId="3E802A8F" w14:textId="77777777" w:rsidR="00506343" w:rsidRPr="00D7109A" w:rsidRDefault="00506343" w:rsidP="00506343">
      <w:pPr>
        <w:pBdr>
          <w:bottom w:val="single" w:sz="12" w:space="1" w:color="auto"/>
        </w:pBdr>
      </w:pPr>
      <w:r w:rsidRPr="00D7109A">
        <w:t>Aizada Agabayeva, Executive assistant to the Dean of BCB (non-voting)</w:t>
      </w:r>
    </w:p>
    <w:p w14:paraId="55ED88D0" w14:textId="77777777" w:rsidR="00506343" w:rsidRPr="00D7109A" w:rsidRDefault="00506343" w:rsidP="00506343">
      <w:pPr>
        <w:pStyle w:val="a3"/>
      </w:pPr>
    </w:p>
    <w:p w14:paraId="14A67DBD" w14:textId="144AEF0F" w:rsidR="00506343" w:rsidRPr="00D7109A" w:rsidRDefault="00AF5FC5" w:rsidP="00506343">
      <w:r w:rsidRPr="00D7109A">
        <w:t xml:space="preserve">Voting </w:t>
      </w:r>
      <w:r w:rsidR="00D32F4C" w:rsidRPr="00D7109A">
        <w:t>11</w:t>
      </w:r>
      <w:r w:rsidR="00506343" w:rsidRPr="00D7109A">
        <w:t xml:space="preserve"> out of 11 members</w:t>
      </w:r>
    </w:p>
    <w:p w14:paraId="52327DE5" w14:textId="77777777" w:rsidR="00506343" w:rsidRPr="00D7109A" w:rsidRDefault="00506343" w:rsidP="00506343"/>
    <w:p w14:paraId="7614A9E8" w14:textId="28011C4A" w:rsidR="00C25338" w:rsidRPr="00D7109A" w:rsidRDefault="004F7472">
      <w:pPr>
        <w:rPr>
          <w:color w:val="000000"/>
          <w:shd w:val="clear" w:color="auto" w:fill="FFFFFF"/>
        </w:rPr>
      </w:pPr>
      <w:r>
        <w:rPr>
          <w:b/>
        </w:rPr>
        <w:t>Agenda Item</w:t>
      </w:r>
      <w:r w:rsidR="00506343" w:rsidRPr="00D7109A">
        <w:rPr>
          <w:bCs/>
        </w:rPr>
        <w:t>.</w:t>
      </w:r>
      <w:r w:rsidR="00D32F4C" w:rsidRPr="00D7109A">
        <w:rPr>
          <w:bCs/>
        </w:rPr>
        <w:t xml:space="preserve"> </w:t>
      </w:r>
      <w:r w:rsidR="00506343" w:rsidRPr="00D7109A">
        <w:rPr>
          <w:bCs/>
        </w:rPr>
        <w:t xml:space="preserve">To approve </w:t>
      </w:r>
      <w:r>
        <w:rPr>
          <w:bCs/>
          <w:color w:val="000000"/>
        </w:rPr>
        <w:t>G</w:t>
      </w:r>
      <w:r w:rsidR="00017462">
        <w:rPr>
          <w:bCs/>
          <w:color w:val="000000"/>
        </w:rPr>
        <w:t>raduate Checklist</w:t>
      </w:r>
      <w:r w:rsidR="00506343" w:rsidRPr="00D7109A">
        <w:rPr>
          <w:color w:val="000000"/>
        </w:rPr>
        <w:t xml:space="preserve"> </w:t>
      </w:r>
      <w:r w:rsidR="00017462">
        <w:rPr>
          <w:color w:val="000000"/>
          <w:shd w:val="clear" w:color="auto" w:fill="FFFFFF"/>
        </w:rPr>
        <w:t>of 1</w:t>
      </w:r>
      <w:r>
        <w:rPr>
          <w:color w:val="000000"/>
          <w:shd w:val="clear" w:color="auto" w:fill="FFFFFF"/>
        </w:rPr>
        <w:t xml:space="preserve"> graduate student</w:t>
      </w:r>
      <w:r w:rsidR="00D32F4C" w:rsidRPr="00D7109A"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1 – Ex.</w:t>
      </w:r>
      <w:r w:rsidR="0016407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MBA program</w:t>
      </w:r>
    </w:p>
    <w:p w14:paraId="11C722D1" w14:textId="77777777" w:rsidR="00506343" w:rsidRPr="00D7109A" w:rsidRDefault="00506343">
      <w:pPr>
        <w:rPr>
          <w:color w:val="000000"/>
          <w:shd w:val="clear" w:color="auto" w:fill="FFFFFF"/>
        </w:rPr>
      </w:pPr>
    </w:p>
    <w:p w14:paraId="593C3C94" w14:textId="77777777" w:rsidR="00183ADB" w:rsidRPr="00D7109A" w:rsidRDefault="00183ADB" w:rsidP="00183ADB">
      <w:pPr>
        <w:jc w:val="center"/>
        <w:rPr>
          <w:color w:val="002060"/>
        </w:rPr>
      </w:pPr>
      <w:r w:rsidRPr="00D7109A">
        <w:rPr>
          <w:color w:val="002060"/>
        </w:rPr>
        <w:t>Bang College of Business</w:t>
      </w:r>
    </w:p>
    <w:p w14:paraId="76ECE8CE" w14:textId="77777777" w:rsidR="00183ADB" w:rsidRPr="00D7109A" w:rsidRDefault="00183ADB" w:rsidP="00183ADB">
      <w:pPr>
        <w:jc w:val="center"/>
        <w:rPr>
          <w:color w:val="002060"/>
        </w:rPr>
      </w:pPr>
      <w:r w:rsidRPr="00D7109A">
        <w:rPr>
          <w:color w:val="002060"/>
        </w:rPr>
        <w:t>Ex.MBA, Executive Master of Business Administration</w:t>
      </w:r>
    </w:p>
    <w:p w14:paraId="79AC2E61" w14:textId="382923EB" w:rsidR="00183ADB" w:rsidRPr="00D7109A" w:rsidRDefault="00017462" w:rsidP="00183ADB">
      <w:pPr>
        <w:jc w:val="center"/>
        <w:rPr>
          <w:color w:val="002060"/>
        </w:rPr>
      </w:pPr>
      <w:r>
        <w:rPr>
          <w:color w:val="002060"/>
        </w:rPr>
        <w:t>7M04107</w:t>
      </w:r>
    </w:p>
    <w:tbl>
      <w:tblPr>
        <w:tblW w:w="7042" w:type="dxa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090"/>
        <w:gridCol w:w="1473"/>
        <w:gridCol w:w="1766"/>
        <w:gridCol w:w="1347"/>
      </w:tblGrid>
      <w:tr w:rsidR="007E05A3" w:rsidRPr="00C64665" w14:paraId="14ED8D28" w14:textId="77777777" w:rsidTr="007E05A3">
        <w:trPr>
          <w:trHeight w:val="562"/>
        </w:trPr>
        <w:tc>
          <w:tcPr>
            <w:tcW w:w="1374" w:type="dxa"/>
            <w:shd w:val="clear" w:color="auto" w:fill="auto"/>
            <w:vAlign w:val="bottom"/>
            <w:hideMark/>
          </w:tcPr>
          <w:p w14:paraId="0CE8F465" w14:textId="3537E85B" w:rsidR="00C64665" w:rsidRPr="00C64665" w:rsidRDefault="00017462" w:rsidP="00C64665">
            <w:pPr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20201426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14:paraId="5FF47119" w14:textId="07D6A110" w:rsidR="00C64665" w:rsidRPr="0016407C" w:rsidRDefault="00C64665" w:rsidP="00C64665">
            <w:pPr>
              <w:rPr>
                <w:color w:val="000000"/>
                <w:lang w:eastAsia="ru-RU"/>
              </w:rPr>
            </w:pPr>
            <w:r w:rsidRPr="00C64665">
              <w:rPr>
                <w:color w:val="000000"/>
                <w:lang w:val="ru-RU" w:eastAsia="ru-RU"/>
              </w:rPr>
              <w:t>Ex</w:t>
            </w:r>
            <w:r w:rsidR="0016407C">
              <w:rPr>
                <w:color w:val="000000"/>
                <w:lang w:eastAsia="ru-RU"/>
              </w:rPr>
              <w:t>.MBA</w:t>
            </w:r>
            <w:bookmarkStart w:id="0" w:name="_GoBack"/>
            <w:bookmarkEnd w:id="0"/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A3C4F1" w14:textId="340F5698" w:rsidR="00C64665" w:rsidRPr="00017462" w:rsidRDefault="00017462" w:rsidP="00017462">
            <w:pPr>
              <w:jc w:val="center"/>
              <w:rPr>
                <w:color w:val="000000" w:themeColor="text1"/>
              </w:rPr>
            </w:pPr>
            <w:r w:rsidRPr="00017462">
              <w:rPr>
                <w:color w:val="000000" w:themeColor="text1"/>
              </w:rPr>
              <w:t>7M04107</w:t>
            </w:r>
          </w:p>
        </w:tc>
        <w:tc>
          <w:tcPr>
            <w:tcW w:w="1778" w:type="dxa"/>
            <w:shd w:val="clear" w:color="auto" w:fill="auto"/>
            <w:vAlign w:val="bottom"/>
            <w:hideMark/>
          </w:tcPr>
          <w:p w14:paraId="08C72ADE" w14:textId="7A798CA6" w:rsidR="00C64665" w:rsidRPr="00017462" w:rsidRDefault="00017462" w:rsidP="00C6466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Jangabulova </w:t>
            </w:r>
          </w:p>
        </w:tc>
        <w:tc>
          <w:tcPr>
            <w:tcW w:w="1359" w:type="dxa"/>
            <w:shd w:val="clear" w:color="auto" w:fill="auto"/>
            <w:vAlign w:val="bottom"/>
            <w:hideMark/>
          </w:tcPr>
          <w:p w14:paraId="5BC44DE7" w14:textId="7C191B59" w:rsidR="00C64665" w:rsidRPr="00017462" w:rsidRDefault="00017462" w:rsidP="00C6466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Sholpan</w:t>
            </w:r>
          </w:p>
        </w:tc>
      </w:tr>
    </w:tbl>
    <w:p w14:paraId="5EC603F7" w14:textId="77777777" w:rsidR="00C64665" w:rsidRPr="00D7109A" w:rsidRDefault="00C64665" w:rsidP="009562D6"/>
    <w:p w14:paraId="2DE7086E" w14:textId="5A6EFFFB" w:rsidR="00183ADB" w:rsidRPr="00D7109A" w:rsidRDefault="00183ADB" w:rsidP="00183ADB">
      <w:pPr>
        <w:rPr>
          <w:bCs/>
        </w:rPr>
      </w:pPr>
      <w:r w:rsidRPr="00D7109A">
        <w:rPr>
          <w:bCs/>
          <w:u w:val="single"/>
        </w:rPr>
        <w:t>Motion</w:t>
      </w:r>
      <w:r w:rsidRPr="00D7109A">
        <w:rPr>
          <w:bCs/>
        </w:rPr>
        <w:t xml:space="preserve">  made by  </w:t>
      </w:r>
      <w:r w:rsidR="00017462">
        <w:rPr>
          <w:bCs/>
        </w:rPr>
        <w:t>Dr.Uldana Baizyldayeva</w:t>
      </w:r>
      <w:r w:rsidR="00D7109A">
        <w:rPr>
          <w:bCs/>
        </w:rPr>
        <w:t xml:space="preserve"> </w:t>
      </w:r>
      <w:r w:rsidRPr="00D7109A">
        <w:rPr>
          <w:bCs/>
        </w:rPr>
        <w:t xml:space="preserve">to approve </w:t>
      </w:r>
      <w:r w:rsidR="00017462">
        <w:rPr>
          <w:bCs/>
        </w:rPr>
        <w:t>1 graduate checklist</w:t>
      </w:r>
      <w:r w:rsidR="00CB4A8D">
        <w:rPr>
          <w:bCs/>
        </w:rPr>
        <w:t xml:space="preserve"> </w:t>
      </w:r>
      <w:r w:rsidRPr="00D7109A">
        <w:rPr>
          <w:bCs/>
        </w:rPr>
        <w:t>.</w:t>
      </w:r>
    </w:p>
    <w:p w14:paraId="133B3AF5" w14:textId="21A0FF86" w:rsidR="00183ADB" w:rsidRPr="00D7109A" w:rsidRDefault="00183ADB" w:rsidP="00183ADB">
      <w:pPr>
        <w:rPr>
          <w:bCs/>
        </w:rPr>
      </w:pPr>
      <w:r w:rsidRPr="00D7109A">
        <w:rPr>
          <w:bCs/>
          <w:u w:val="single"/>
        </w:rPr>
        <w:t>Seconded</w:t>
      </w:r>
      <w:r w:rsidRPr="00D7109A">
        <w:rPr>
          <w:bCs/>
        </w:rPr>
        <w:t xml:space="preserve"> by</w:t>
      </w:r>
      <w:r w:rsidR="00017462" w:rsidRPr="00017462">
        <w:rPr>
          <w:bCs/>
        </w:rPr>
        <w:t xml:space="preserve"> </w:t>
      </w:r>
      <w:r w:rsidR="00017462">
        <w:rPr>
          <w:bCs/>
        </w:rPr>
        <w:t>Dr.Muhammad Arslan</w:t>
      </w:r>
    </w:p>
    <w:p w14:paraId="6251780F" w14:textId="77777777" w:rsidR="00183ADB" w:rsidRPr="00D7109A" w:rsidRDefault="00183ADB" w:rsidP="00183ADB">
      <w:pPr>
        <w:rPr>
          <w:bCs/>
        </w:rPr>
      </w:pPr>
      <w:r w:rsidRPr="00D7109A">
        <w:rPr>
          <w:bCs/>
        </w:rPr>
        <w:t>All in favor</w:t>
      </w:r>
    </w:p>
    <w:p w14:paraId="6A77B3FC" w14:textId="77777777" w:rsidR="00183ADB" w:rsidRPr="00D7109A" w:rsidRDefault="00183ADB" w:rsidP="009562D6"/>
    <w:p w14:paraId="0D40B0E7" w14:textId="5E375B6C" w:rsidR="00AF5FC5" w:rsidRPr="00D7109A" w:rsidRDefault="00AF5FC5" w:rsidP="00AF5FC5">
      <w:pPr>
        <w:pBdr>
          <w:bottom w:val="single" w:sz="12" w:space="1" w:color="auto"/>
        </w:pBdr>
      </w:pPr>
      <w:r w:rsidRPr="00D7109A">
        <w:t xml:space="preserve">Results: </w:t>
      </w:r>
      <w:r w:rsidR="00D7109A">
        <w:t>A</w:t>
      </w:r>
      <w:r w:rsidRPr="00D7109A">
        <w:t>ll in favor</w:t>
      </w:r>
      <w:r w:rsidR="00D7109A">
        <w:t xml:space="preserve"> </w:t>
      </w:r>
      <w:r w:rsidRPr="00D7109A">
        <w:t>-</w:t>
      </w:r>
      <w:r w:rsidR="00D7109A">
        <w:t>11</w:t>
      </w:r>
      <w:r w:rsidRPr="00D7109A">
        <w:t>. Motion passed</w:t>
      </w:r>
    </w:p>
    <w:p w14:paraId="05CF460B" w14:textId="77777777" w:rsidR="00AF5FC5" w:rsidRPr="00D7109A" w:rsidRDefault="00AF5FC5" w:rsidP="00AF5FC5"/>
    <w:p w14:paraId="7BBEC957" w14:textId="244A1327" w:rsidR="00AF5FC5" w:rsidRDefault="00AF5FC5" w:rsidP="00AF5FC5">
      <w:r w:rsidRPr="00D7109A">
        <w:t>Motion passed</w:t>
      </w:r>
      <w:r w:rsidR="000C68E1">
        <w:t>:</w:t>
      </w:r>
    </w:p>
    <w:p w14:paraId="613F1B65" w14:textId="1A1DD7C1" w:rsidR="00AF5FC5" w:rsidRPr="00D7109A" w:rsidRDefault="00AF5FC5" w:rsidP="00CB4876">
      <w:pPr>
        <w:spacing w:after="120" w:line="360" w:lineRule="auto"/>
      </w:pPr>
      <w:r w:rsidRPr="00D7109A">
        <w:lastRenderedPageBreak/>
        <w:t>Dr.Ho Young Le</w:t>
      </w:r>
      <w:r w:rsidR="00CB4876">
        <w:t xml:space="preserve">e                                            </w:t>
      </w:r>
      <w:r w:rsidRPr="00D7109A">
        <w:t xml:space="preserve">          </w:t>
      </w:r>
      <w:r w:rsidR="004620AD" w:rsidRPr="00B1059A">
        <w:rPr>
          <w:noProof/>
          <w:sz w:val="22"/>
          <w:szCs w:val="22"/>
          <w:lang w:val="ru-RU" w:eastAsia="ru-RU"/>
        </w:rPr>
        <w:drawing>
          <wp:inline distT="0" distB="0" distL="0" distR="0" wp14:anchorId="60E09C5B" wp14:editId="3B383527">
            <wp:extent cx="1318514" cy="552450"/>
            <wp:effectExtent l="0" t="0" r="0" b="0"/>
            <wp:docPr id="3" name="Рисунок 3" descr="DJHL_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JHL_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514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D738" w14:textId="172CC528" w:rsidR="00AF5FC5" w:rsidRPr="00D7109A" w:rsidRDefault="00AF5FC5" w:rsidP="00CB4876">
      <w:pPr>
        <w:spacing w:after="120" w:line="360" w:lineRule="auto"/>
      </w:pPr>
      <w:r w:rsidRPr="00D7109A">
        <w:t>Dr.Dewan Isla</w:t>
      </w:r>
      <w:r w:rsidR="00CB4876">
        <w:t xml:space="preserve">m                                                         </w:t>
      </w:r>
      <w:r w:rsidRPr="00D7109A">
        <w:t>_____</w:t>
      </w:r>
      <w:r w:rsidR="004620AD">
        <w:t>In favor</w:t>
      </w:r>
      <w:r w:rsidRPr="00D7109A">
        <w:t>__________</w:t>
      </w:r>
      <w:r w:rsidR="00D7109A">
        <w:t>_</w:t>
      </w:r>
    </w:p>
    <w:p w14:paraId="33EF5DE8" w14:textId="6F9275A3" w:rsidR="00AF5FC5" w:rsidRPr="00D7109A" w:rsidRDefault="00AF5FC5" w:rsidP="00CB4876">
      <w:pPr>
        <w:spacing w:after="120" w:line="360" w:lineRule="auto"/>
      </w:pPr>
      <w:r w:rsidRPr="00D7109A">
        <w:t xml:space="preserve">Dr.Nurlan Orazalin     </w:t>
      </w:r>
      <w:r w:rsidR="00CB4876">
        <w:t xml:space="preserve">                                   </w:t>
      </w:r>
      <w:r w:rsidRPr="00D7109A">
        <w:t xml:space="preserve">            _____</w:t>
      </w:r>
      <w:r w:rsidR="004620AD">
        <w:t>In favor</w:t>
      </w:r>
      <w:r w:rsidRPr="00D7109A">
        <w:t>___________</w:t>
      </w:r>
    </w:p>
    <w:p w14:paraId="358E54D6" w14:textId="2F529306" w:rsidR="00D7109A" w:rsidRDefault="00D7109A" w:rsidP="00CB4876">
      <w:pPr>
        <w:tabs>
          <w:tab w:val="left" w:pos="5760"/>
        </w:tabs>
        <w:spacing w:after="120" w:line="360" w:lineRule="auto"/>
        <w:rPr>
          <w:iCs/>
        </w:rPr>
      </w:pPr>
      <w:r>
        <w:rPr>
          <w:iCs/>
        </w:rPr>
        <w:t>Ms.Bibigul Zhakupova                                               _____</w:t>
      </w:r>
      <w:r w:rsidR="004620AD">
        <w:rPr>
          <w:iCs/>
        </w:rPr>
        <w:t>In favor</w:t>
      </w:r>
      <w:r>
        <w:rPr>
          <w:iCs/>
        </w:rPr>
        <w:t>___________</w:t>
      </w:r>
    </w:p>
    <w:p w14:paraId="00F2499A" w14:textId="6B89877F" w:rsidR="00AF5FC5" w:rsidRPr="00D7109A" w:rsidRDefault="00AF5FC5" w:rsidP="00CB4876">
      <w:pPr>
        <w:tabs>
          <w:tab w:val="left" w:pos="5760"/>
        </w:tabs>
        <w:spacing w:after="120" w:line="360" w:lineRule="auto"/>
      </w:pPr>
      <w:r w:rsidRPr="00D7109A">
        <w:rPr>
          <w:iCs/>
        </w:rPr>
        <w:t xml:space="preserve">Dr.Vladimir Garkavenko                                            </w:t>
      </w:r>
      <w:r w:rsidRPr="00D7109A">
        <w:t>_____</w:t>
      </w:r>
      <w:r w:rsidR="004620AD">
        <w:t>In favor</w:t>
      </w:r>
      <w:r w:rsidRPr="00D7109A">
        <w:t>___________</w:t>
      </w:r>
    </w:p>
    <w:p w14:paraId="69FE54E3" w14:textId="30A37341" w:rsidR="00AF5FC5" w:rsidRPr="00D7109A" w:rsidRDefault="00AF5FC5" w:rsidP="00CB4876">
      <w:pPr>
        <w:tabs>
          <w:tab w:val="left" w:pos="5760"/>
        </w:tabs>
        <w:spacing w:after="120" w:line="360" w:lineRule="auto"/>
      </w:pPr>
      <w:r w:rsidRPr="00D7109A">
        <w:t>Dr.Alma Sharipova                                                     ____</w:t>
      </w:r>
      <w:r w:rsidR="004620AD">
        <w:t>In favor</w:t>
      </w:r>
      <w:r w:rsidRPr="00D7109A">
        <w:t>____________</w:t>
      </w:r>
    </w:p>
    <w:p w14:paraId="6D67B556" w14:textId="26639BAE" w:rsidR="00D7109A" w:rsidRDefault="00D7109A" w:rsidP="00CB4876">
      <w:pPr>
        <w:tabs>
          <w:tab w:val="left" w:pos="5760"/>
        </w:tabs>
        <w:spacing w:after="120" w:line="360" w:lineRule="auto"/>
      </w:pPr>
      <w:r>
        <w:t xml:space="preserve">Dr. </w:t>
      </w:r>
      <w:r w:rsidR="00CB4876">
        <w:t>Uld</w:t>
      </w:r>
      <w:r>
        <w:t>ana Baizyldayeva                                           ____</w:t>
      </w:r>
      <w:r w:rsidR="004620AD">
        <w:t>In favor</w:t>
      </w:r>
      <w:r>
        <w:t>____________</w:t>
      </w:r>
    </w:p>
    <w:p w14:paraId="5D0B6E4B" w14:textId="45C0E766" w:rsidR="00AF5FC5" w:rsidRPr="00D7109A" w:rsidRDefault="00AF5FC5" w:rsidP="00CB4876">
      <w:pPr>
        <w:tabs>
          <w:tab w:val="left" w:pos="5760"/>
        </w:tabs>
        <w:spacing w:after="120" w:line="360" w:lineRule="auto"/>
        <w:rPr>
          <w:iCs/>
        </w:rPr>
      </w:pPr>
      <w:r w:rsidRPr="00D7109A">
        <w:t xml:space="preserve">Dr.Yuliya Frolova                                                      </w:t>
      </w:r>
      <w:r w:rsidRPr="00D7109A">
        <w:rPr>
          <w:iCs/>
        </w:rPr>
        <w:t>____</w:t>
      </w:r>
      <w:r w:rsidR="004620AD">
        <w:rPr>
          <w:iCs/>
        </w:rPr>
        <w:t>In favor</w:t>
      </w:r>
      <w:r w:rsidRPr="00D7109A">
        <w:rPr>
          <w:iCs/>
        </w:rPr>
        <w:t>____________</w:t>
      </w:r>
    </w:p>
    <w:p w14:paraId="1A9312C8" w14:textId="77222584" w:rsidR="00AF5FC5" w:rsidRPr="00D7109A" w:rsidRDefault="00AF5FC5" w:rsidP="00CB4876">
      <w:pPr>
        <w:tabs>
          <w:tab w:val="left" w:pos="5760"/>
        </w:tabs>
        <w:spacing w:after="120" w:line="360" w:lineRule="auto"/>
        <w:rPr>
          <w:iCs/>
        </w:rPr>
      </w:pPr>
      <w:r w:rsidRPr="00D7109A">
        <w:rPr>
          <w:iCs/>
        </w:rPr>
        <w:t>Dr.Muhammad Arslan                                               ____</w:t>
      </w:r>
      <w:r w:rsidR="004620AD">
        <w:rPr>
          <w:iCs/>
        </w:rPr>
        <w:t>In favor________</w:t>
      </w:r>
      <w:r w:rsidRPr="00D7109A">
        <w:rPr>
          <w:iCs/>
        </w:rPr>
        <w:t>____</w:t>
      </w:r>
    </w:p>
    <w:p w14:paraId="17444CD7" w14:textId="740637A7" w:rsidR="00AF5FC5" w:rsidRPr="00D7109A" w:rsidRDefault="00AF5FC5" w:rsidP="00CB4876">
      <w:pPr>
        <w:tabs>
          <w:tab w:val="left" w:pos="5760"/>
        </w:tabs>
        <w:spacing w:after="120" w:line="360" w:lineRule="auto"/>
        <w:rPr>
          <w:iCs/>
        </w:rPr>
      </w:pPr>
      <w:r w:rsidRPr="00D7109A">
        <w:rPr>
          <w:iCs/>
        </w:rPr>
        <w:t>Dr.Jungmin Jang                                                         ___</w:t>
      </w:r>
      <w:r w:rsidR="004620AD">
        <w:rPr>
          <w:iCs/>
        </w:rPr>
        <w:t>_In favor</w:t>
      </w:r>
      <w:r w:rsidRPr="00D7109A">
        <w:rPr>
          <w:iCs/>
        </w:rPr>
        <w:t>____________</w:t>
      </w:r>
    </w:p>
    <w:p w14:paraId="324480D7" w14:textId="3BF8EFB4" w:rsidR="00AF5FC5" w:rsidRDefault="001C470E" w:rsidP="00CB4876">
      <w:pPr>
        <w:spacing w:line="360" w:lineRule="auto"/>
        <w:rPr>
          <w:iCs/>
        </w:rPr>
      </w:pPr>
      <w:r w:rsidRPr="00D7109A">
        <w:rPr>
          <w:iCs/>
        </w:rPr>
        <w:t>Dr.Nadeem Khalid                                                     ____</w:t>
      </w:r>
      <w:r w:rsidR="004620AD">
        <w:rPr>
          <w:iCs/>
        </w:rPr>
        <w:t>In favor</w:t>
      </w:r>
      <w:r w:rsidRPr="00D7109A">
        <w:rPr>
          <w:iCs/>
        </w:rPr>
        <w:t>____________</w:t>
      </w:r>
    </w:p>
    <w:p w14:paraId="2692BF13" w14:textId="5D208445" w:rsidR="00D7109A" w:rsidRPr="00D7109A" w:rsidRDefault="00D7109A" w:rsidP="009562D6"/>
    <w:sectPr w:rsidR="00D7109A" w:rsidRPr="00D7109A" w:rsidSect="00C25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1355C" w14:textId="77777777" w:rsidR="002C5E72" w:rsidRDefault="002C5E72" w:rsidP="00D7109A">
      <w:r>
        <w:separator/>
      </w:r>
    </w:p>
  </w:endnote>
  <w:endnote w:type="continuationSeparator" w:id="0">
    <w:p w14:paraId="5667ADF1" w14:textId="77777777" w:rsidR="002C5E72" w:rsidRDefault="002C5E72" w:rsidP="00D7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9FA20" w14:textId="77777777" w:rsidR="002C5E72" w:rsidRDefault="002C5E72" w:rsidP="00D7109A">
      <w:r>
        <w:separator/>
      </w:r>
    </w:p>
  </w:footnote>
  <w:footnote w:type="continuationSeparator" w:id="0">
    <w:p w14:paraId="2451E320" w14:textId="77777777" w:rsidR="002C5E72" w:rsidRDefault="002C5E72" w:rsidP="00D71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43"/>
    <w:rsid w:val="00017462"/>
    <w:rsid w:val="00074D72"/>
    <w:rsid w:val="000C68E1"/>
    <w:rsid w:val="0015218A"/>
    <w:rsid w:val="0016407C"/>
    <w:rsid w:val="00183ADB"/>
    <w:rsid w:val="001C470E"/>
    <w:rsid w:val="002022DA"/>
    <w:rsid w:val="002321FD"/>
    <w:rsid w:val="00286016"/>
    <w:rsid w:val="002C5E72"/>
    <w:rsid w:val="003E6097"/>
    <w:rsid w:val="004620AD"/>
    <w:rsid w:val="004F7472"/>
    <w:rsid w:val="00506343"/>
    <w:rsid w:val="0060673E"/>
    <w:rsid w:val="007623C6"/>
    <w:rsid w:val="007E05A3"/>
    <w:rsid w:val="008249E9"/>
    <w:rsid w:val="009562D6"/>
    <w:rsid w:val="00A027E0"/>
    <w:rsid w:val="00A12844"/>
    <w:rsid w:val="00AD1B94"/>
    <w:rsid w:val="00AD78DE"/>
    <w:rsid w:val="00AF5FC5"/>
    <w:rsid w:val="00BC5F23"/>
    <w:rsid w:val="00C25338"/>
    <w:rsid w:val="00C64665"/>
    <w:rsid w:val="00CB4876"/>
    <w:rsid w:val="00CB4A8D"/>
    <w:rsid w:val="00CF34C3"/>
    <w:rsid w:val="00CF60A2"/>
    <w:rsid w:val="00D32F4C"/>
    <w:rsid w:val="00D40F20"/>
    <w:rsid w:val="00D51B1D"/>
    <w:rsid w:val="00D7109A"/>
    <w:rsid w:val="00DC4D4D"/>
    <w:rsid w:val="00F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3B23"/>
  <w15:docId w15:val="{333E9CD2-91A8-442E-9ED2-0FF1669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063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34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63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10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109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710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10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bcb-assistant</dc:creator>
  <cp:lastModifiedBy>Шарипбек Амирбеков</cp:lastModifiedBy>
  <cp:revision>2</cp:revision>
  <cp:lastPrinted>2020-09-02T19:20:00Z</cp:lastPrinted>
  <dcterms:created xsi:type="dcterms:W3CDTF">2020-09-08T06:44:00Z</dcterms:created>
  <dcterms:modified xsi:type="dcterms:W3CDTF">2020-09-08T06:44:00Z</dcterms:modified>
</cp:coreProperties>
</file>