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B0" w:rsidRPr="00CA3DFF" w:rsidRDefault="001F565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A3D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Lecture 3. Comparative Statics and the concept of derivative</w:t>
      </w:r>
    </w:p>
    <w:p w:rsidR="001F5654" w:rsidRPr="001F5654" w:rsidRDefault="001F56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5654">
        <w:rPr>
          <w:rFonts w:ascii="Times New Roman" w:hAnsi="Times New Roman" w:cs="Times New Roman"/>
          <w:sz w:val="24"/>
          <w:szCs w:val="24"/>
          <w:lang w:val="en-US"/>
        </w:rPr>
        <w:t xml:space="preserve">The problem under consideration is one of finding a rate of change: the rate of change of the equilibrium value of an endogenous variable with respect to the change in a particular parameter of exogenous variable =&gt; the mathematical concept of derivative takes on </w:t>
      </w:r>
      <w:proofErr w:type="gramStart"/>
      <w:r w:rsidRPr="001F5654">
        <w:rPr>
          <w:rFonts w:ascii="Times New Roman" w:hAnsi="Times New Roman" w:cs="Times New Roman"/>
          <w:sz w:val="24"/>
          <w:szCs w:val="24"/>
          <w:lang w:val="en-US"/>
        </w:rPr>
        <w:t>preponderant  significance</w:t>
      </w:r>
      <w:proofErr w:type="gramEnd"/>
      <w:r w:rsidRPr="001F5654">
        <w:rPr>
          <w:rFonts w:ascii="Times New Roman" w:hAnsi="Times New Roman" w:cs="Times New Roman"/>
          <w:sz w:val="24"/>
          <w:szCs w:val="24"/>
          <w:lang w:val="en-US"/>
        </w:rPr>
        <w:t xml:space="preserve"> in comparative statics. </w:t>
      </w:r>
    </w:p>
    <w:p w:rsidR="000267D5" w:rsidRDefault="001F56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5654">
        <w:rPr>
          <w:rFonts w:ascii="Times New Roman" w:hAnsi="Times New Roman" w:cs="Times New Roman"/>
          <w:sz w:val="24"/>
          <w:szCs w:val="24"/>
          <w:lang w:val="en-US"/>
        </w:rPr>
        <w:t>Y=f(x)</w:t>
      </w:r>
      <w:r w:rsidR="00360B3A">
        <w:rPr>
          <w:rFonts w:ascii="Times New Roman" w:hAnsi="Times New Roman" w:cs="Times New Roman"/>
          <w:sz w:val="24"/>
          <w:szCs w:val="24"/>
          <w:lang w:val="en-US"/>
        </w:rPr>
        <w:t xml:space="preserve"> when x </w:t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>changes from</w:t>
      </w:r>
      <w:r w:rsidRPr="00360B3A">
        <w:rPr>
          <w:rFonts w:ascii="Times New Roman" w:hAnsi="Times New Roman" w:cs="Times New Roman"/>
          <w:sz w:val="24"/>
          <w:szCs w:val="24"/>
          <w:lang w:val="en-US"/>
        </w:rPr>
        <w:t xml:space="preserve"> initial value</w:t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60B3A" w:rsidRPr="00360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 xml:space="preserve"> a new value (x</w:t>
      </w:r>
      <w:r w:rsidR="00360B3A" w:rsidRPr="00360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360B3A" w:rsidRPr="00360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oftHyphen/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360B3A">
        <w:rPr>
          <w:rFonts w:ascii="Times New Roman" w:hAnsi="Times New Roman" w:cs="Times New Roman"/>
          <w:sz w:val="24"/>
          <w:szCs w:val="24"/>
          <w:lang w:val="en-US"/>
        </w:rPr>
        <w:t>Δx</w:t>
      </w:r>
      <w:r w:rsidR="00360B3A" w:rsidRPr="00360B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0B3A">
        <w:rPr>
          <w:rFonts w:ascii="Times New Roman" w:hAnsi="Times New Roman" w:cs="Times New Roman"/>
          <w:sz w:val="24"/>
          <w:szCs w:val="24"/>
          <w:lang w:val="en-US"/>
        </w:rPr>
        <w:t xml:space="preserve"> the value of the function y=f(x) changes from f(x</w:t>
      </w:r>
      <w:r w:rsidR="00360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360B3A">
        <w:rPr>
          <w:rFonts w:ascii="Times New Roman" w:hAnsi="Times New Roman" w:cs="Times New Roman"/>
          <w:sz w:val="24"/>
          <w:szCs w:val="24"/>
          <w:lang w:val="en-US"/>
        </w:rPr>
        <w:t>) to f(x</w:t>
      </w:r>
      <w:r w:rsidR="00360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360B3A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="000267D5">
        <w:rPr>
          <w:rFonts w:ascii="Times New Roman" w:hAnsi="Times New Roman" w:cs="Times New Roman"/>
          <w:sz w:val="24"/>
          <w:szCs w:val="24"/>
          <w:lang w:val="en-US"/>
        </w:rPr>
        <w:t>Δx</w:t>
      </w:r>
      <w:proofErr w:type="spellEnd"/>
      <w:r w:rsidR="000267D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267D5" w:rsidRDefault="00BA214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Difference</w:t>
      </w:r>
      <w:r w:rsidR="000267D5">
        <w:rPr>
          <w:rFonts w:ascii="Times New Roman" w:hAnsi="Times New Roman" w:cs="Times New Roman"/>
          <w:sz w:val="24"/>
          <w:szCs w:val="24"/>
          <w:lang w:val="en-US"/>
        </w:rPr>
        <w:t xml:space="preserve"> quotient &lt;=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+∆x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-f(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0)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∆x</m:t>
            </m:r>
          </m:den>
        </m:f>
      </m:oMath>
    </w:p>
    <w:p w:rsidR="00BA2142" w:rsidRPr="000267D5" w:rsidRDefault="00BA214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Example:</w:t>
      </w:r>
    </w:p>
    <w:p w:rsidR="000267D5" w:rsidRPr="000267D5" w:rsidRDefault="000267D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-4</m:t>
          </m:r>
        </m:oMath>
      </m:oMathPara>
    </w:p>
    <w:p w:rsidR="000267D5" w:rsidRPr="000267D5" w:rsidRDefault="000267D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-4</m:t>
          </m:r>
        </m:oMath>
      </m:oMathPara>
    </w:p>
    <w:p w:rsidR="001F5654" w:rsidRPr="000267D5" w:rsidRDefault="000267D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+∆x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+∆x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-4</m:t>
          </m:r>
        </m:oMath>
      </m:oMathPara>
    </w:p>
    <w:p w:rsidR="000267D5" w:rsidRPr="00A65820" w:rsidRDefault="00571BE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-4-(3(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-4)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∆y+3(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+3∆x </w:t>
      </w:r>
    </w:p>
    <w:p w:rsidR="00A65820" w:rsidRDefault="00571BE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Let 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=3; ∆x=4</m:t>
        </m:r>
      </m:oMath>
      <w:r w:rsidR="00BA214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then the average rate of change y is 6(</w:t>
      </w:r>
      <w:proofErr w:type="gramStart"/>
      <w:r w:rsidR="00BA2142">
        <w:rPr>
          <w:rFonts w:ascii="Times New Roman" w:eastAsiaTheme="minorEastAsia" w:hAnsi="Times New Roman" w:cs="Times New Roman"/>
          <w:sz w:val="24"/>
          <w:szCs w:val="24"/>
          <w:lang w:val="en-US"/>
        </w:rPr>
        <w:t>3)+</w:t>
      </w:r>
      <w:proofErr w:type="gramEnd"/>
      <w:r w:rsidR="00BA2142">
        <w:rPr>
          <w:rFonts w:ascii="Times New Roman" w:eastAsiaTheme="minorEastAsia" w:hAnsi="Times New Roman" w:cs="Times New Roman"/>
          <w:sz w:val="24"/>
          <w:szCs w:val="24"/>
          <w:lang w:val="en-US"/>
        </w:rPr>
        <w:t>3(4)=30. This means that, on the average, as x changes from 3 to 7, the change in y is 30 units per unit change in x.</w:t>
      </w:r>
    </w:p>
    <w:p w:rsidR="00BA2142" w:rsidRPr="00A65820" w:rsidRDefault="00BA214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The derivative:</w:t>
      </w:r>
    </w:p>
    <w:p w:rsidR="00A65820" w:rsidRPr="00A65820" w:rsidRDefault="00571BE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∆x</m:t>
                  </m:r>
                </m:den>
              </m:f>
            </m:e>
          </m:func>
        </m:oMath>
      </m:oMathPara>
    </w:p>
    <w:p w:rsidR="0090629F" w:rsidRDefault="0090629F" w:rsidP="0090629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0629F" w:rsidRDefault="0090629F" w:rsidP="0090629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0" w:name="_GoBack"/>
      <w:r w:rsidRPr="0090629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97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29F" w:rsidRDefault="0090629F" w:rsidP="0090629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0629F" w:rsidRDefault="0090629F" w:rsidP="0090629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70ED4" w:rsidRPr="00B70ED4" w:rsidRDefault="00571BED" w:rsidP="0090629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5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23.1pt" to="177.6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" strokecolor="#4579b8 [3044]">
            <v:stroke dashstyle="dash"/>
          </v:lin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Овал 22" o:spid="_x0000_s1054" style="position:absolute;margin-left:20.15pt;margin-top:24.1pt;width:3.55pt;height: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" fillcolor="#4f81bd [3204]" strokecolor="#243f60 [1604]" strokeweight="2p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53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12.9pt" to="238.4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" strokecolor="black [3040]"/>
        </w:pict>
      </w:r>
    </w:p>
    <w:p w:rsidR="00BA66C9" w:rsidRPr="003C4F26" w:rsidRDefault="00BA66C9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∆Q</m:t>
              </m:r>
            </m:den>
          </m:f>
        </m:oMath>
      </m:oMathPara>
    </w:p>
    <w:p w:rsidR="003C4F26" w:rsidRDefault="003C4F26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∆Q</m:t>
        </m:r>
      </m:oMath>
      <w:r w:rsidR="00D6286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an infinitesimal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change concept of the slope of a c</w:t>
      </w:r>
      <w:r w:rsidR="00D62868">
        <w:rPr>
          <w:rFonts w:ascii="Times New Roman" w:eastAsiaTheme="minorEastAsia" w:hAnsi="Times New Roman" w:cs="Times New Roman"/>
          <w:sz w:val="24"/>
          <w:szCs w:val="24"/>
          <w:lang w:val="en-US"/>
        </w:rPr>
        <w:t>urve is merely the geometric counterpart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of the concept of the derivative. </w:t>
      </w:r>
    </w:p>
    <w:p w:rsidR="003C4F26" w:rsidRPr="003C4F26" w:rsidRDefault="003C4F26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∆C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AE</m:t>
              </m:r>
            </m:den>
          </m:f>
        </m:oMath>
      </m:oMathPara>
    </w:p>
    <w:p w:rsidR="003C4F26" w:rsidRPr="00EF5BA8" w:rsidRDefault="003C4F26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Or the slope of A</w:t>
      </w:r>
      <w:r w:rsidR="00D62868">
        <w:rPr>
          <w:rFonts w:ascii="Times New Roman" w:eastAsiaTheme="minorEastAsia" w:hAnsi="Times New Roman" w:cs="Times New Roman"/>
          <w:sz w:val="24"/>
          <w:szCs w:val="24"/>
          <w:lang w:val="en-US"/>
        </w:rPr>
        <w:t>B =&gt; this is a measure of average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rate of change the average MC for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∆Q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a difference quotient as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∆Q→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0 =&gt; AB =&gt; KG which is the tangent line. Slope </w:t>
      </w:r>
      <w:r w:rsidR="00D62868">
        <w:rPr>
          <w:rFonts w:ascii="Times New Roman" w:eastAsiaTheme="minorEastAsia" w:hAnsi="Times New Roman" w:cs="Times New Roman"/>
          <w:sz w:val="24"/>
          <w:szCs w:val="24"/>
          <w:lang w:val="en-US"/>
        </w:rPr>
        <w:t>of KG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KH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∆Q→0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∆Q</m:t>
                </m:r>
              </m:den>
            </m:f>
          </m:e>
        </m:func>
      </m:oMath>
      <w:r w:rsidR="00855A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or slope of TC at A. </w:t>
      </w:r>
    </w:p>
    <w:p w:rsidR="00855A82" w:rsidRPr="00EF5BA8" w:rsidRDefault="00855A82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55A82" w:rsidRPr="00F3630F" w:rsidRDefault="00855A82" w:rsidP="00BA66C9">
      <w:pPr>
        <w:tabs>
          <w:tab w:val="left" w:pos="1752"/>
        </w:tabs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3630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Continuity and </w:t>
      </w:r>
      <w:r w:rsidR="00D62868" w:rsidRPr="00F3630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Differentiability</w:t>
      </w:r>
      <w:r w:rsidRPr="00F3630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 of a Function</w:t>
      </w:r>
    </w:p>
    <w:p w:rsidR="00855A82" w:rsidRDefault="00855A82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When a function q=g(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</m:oMath>
      <w:r w:rsidR="005951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possesses a limit as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</m:oMath>
      <w:r w:rsidR="005951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tends to the point N in the domain and wh</w:t>
      </w:r>
      <w:r w:rsidR="0080568E">
        <w:rPr>
          <w:rFonts w:ascii="Times New Roman" w:eastAsiaTheme="minorEastAsia" w:hAnsi="Times New Roman" w:cs="Times New Roman"/>
          <w:sz w:val="24"/>
          <w:szCs w:val="24"/>
          <w:lang w:val="en-US"/>
        </w:rPr>
        <w:t>en this limit is also equal to 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(N) =&gt; the function is said to be continuous. The term continuity involves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3 requirements. (1) the point N must be in t</w:t>
      </w:r>
      <w:r w:rsidR="0080568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he domain of the function. (2)  The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v→N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g(N)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exists</m:t>
        </m:r>
      </m:oMath>
      <w:r w:rsidR="005951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(3)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v→N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g(v)</m:t>
            </m:r>
          </m:e>
        </m:func>
      </m:oMath>
      <w:r w:rsidR="005951B8">
        <w:rPr>
          <w:rFonts w:ascii="Times New Roman" w:eastAsiaTheme="minorEastAsia" w:hAnsi="Times New Roman" w:cs="Times New Roman"/>
          <w:sz w:val="24"/>
          <w:szCs w:val="24"/>
          <w:lang w:val="en-US"/>
        </w:rPr>
        <w:t>=g(N).</w:t>
      </w:r>
    </w:p>
    <w:p w:rsidR="005951B8" w:rsidRPr="005951B8" w:rsidRDefault="00571BED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∆x→0</m:t>
                  </m:r>
                </m:lim>
              </m:limLow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+3∆x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=6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func>
        </m:oMath>
      </m:oMathPara>
    </w:p>
    <w:p w:rsidR="005951B8" w:rsidRDefault="005951B8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951B8" w:rsidRPr="00F3630F" w:rsidRDefault="0080568E" w:rsidP="00BA66C9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F3630F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Differentiability</w:t>
      </w:r>
      <w:r w:rsidR="005951B8" w:rsidRPr="00F3630F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of a Function </w:t>
      </w:r>
    </w:p>
    <w:p w:rsidR="005951B8" w:rsidRPr="005951B8" w:rsidRDefault="005951B8" w:rsidP="005951B8">
      <w:pPr>
        <w:pStyle w:val="a6"/>
        <w:numPr>
          <w:ilvl w:val="0"/>
          <w:numId w:val="1"/>
        </w:num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Continuity condition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∆x→0</m:t>
            </m:r>
          </m:lim>
        </m:limLow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(necessary condition=&gt;</w:t>
      </w:r>
      <w:r w:rsidR="004A393F">
        <w:rPr>
          <w:rFonts w:ascii="Times New Roman" w:eastAsiaTheme="minorEastAsia" w:hAnsi="Times New Roman" w:cs="Times New Roman"/>
          <w:sz w:val="24"/>
          <w:szCs w:val="24"/>
          <w:lang w:val="en-US"/>
        </w:rPr>
        <w:t>differentiability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8A123C" w:rsidRDefault="004A393F" w:rsidP="008A123C">
      <w:pPr>
        <w:pStyle w:val="a6"/>
        <w:numPr>
          <w:ilvl w:val="0"/>
          <w:numId w:val="1"/>
        </w:num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Differentiability</w:t>
      </w:r>
      <w:r w:rsidR="008A123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condition </w:t>
      </w:r>
    </w:p>
    <w:p w:rsidR="004A393F" w:rsidRPr="008A123C" w:rsidRDefault="004A393F" w:rsidP="004A393F">
      <w:pPr>
        <w:pStyle w:val="a6"/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∆x→0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∆x→0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+∆x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∆y</m:t>
              </m:r>
            </m:den>
          </m:f>
        </m:oMath>
      </m:oMathPara>
    </w:p>
    <w:p w:rsidR="004A393F" w:rsidRPr="004A393F" w:rsidRDefault="004A393F" w:rsidP="004A393F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A123C" w:rsidRDefault="004A393F" w:rsidP="008A123C">
      <w:pPr>
        <w:pStyle w:val="a6"/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8A123C">
        <w:rPr>
          <w:rFonts w:ascii="Times New Roman" w:eastAsiaTheme="minorEastAsia" w:hAnsi="Times New Roman" w:cs="Times New Roman"/>
          <w:sz w:val="24"/>
          <w:szCs w:val="24"/>
          <w:lang w:val="en-US"/>
        </w:rPr>
        <w:t>or example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,   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+1</m:t>
        </m:r>
      </m:oMath>
    </w:p>
    <w:p w:rsidR="008A123C" w:rsidRDefault="008A123C" w:rsidP="008A123C">
      <w:pPr>
        <w:pStyle w:val="a6"/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A123C" w:rsidRDefault="008A123C" w:rsidP="008A123C">
      <w:pPr>
        <w:pStyle w:val="a6"/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Rules of a differentiation for a function of one variable </w:t>
      </w:r>
    </w:p>
    <w:p w:rsidR="008A123C" w:rsidRDefault="008A123C" w:rsidP="008A123C">
      <w:pPr>
        <w:pStyle w:val="a6"/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A123C" w:rsidRPr="008A123C" w:rsidRDefault="008A123C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=k</m:t>
          </m:r>
        </m:oMath>
      </m:oMathPara>
    </w:p>
    <w:p w:rsidR="008A123C" w:rsidRPr="008A123C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B141F5" w:rsidRDefault="00571BED" w:rsidP="00B141F5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dFC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  <w:r w:rsidR="00B141F5">
        <w:rPr>
          <w:rFonts w:ascii="Times New Roman" w:eastAsiaTheme="minorEastAsia" w:hAnsi="Times New Roman" w:cs="Times New Roman"/>
          <w:sz w:val="24"/>
          <w:szCs w:val="24"/>
          <w:lang w:val="en-US"/>
        </w:rPr>
        <w:t>, the slope of the fixed cost curve is zero.</w:t>
      </w:r>
    </w:p>
    <w:p w:rsidR="00B141F5" w:rsidRPr="00B141F5" w:rsidRDefault="00B141F5" w:rsidP="00B141F5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The power function rule:</w:t>
      </w:r>
    </w:p>
    <w:p w:rsidR="008A123C" w:rsidRPr="008A123C" w:rsidRDefault="008A123C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p>
          </m:sSup>
        </m:oMath>
      </m:oMathPara>
    </w:p>
    <w:p w:rsidR="008A123C" w:rsidRPr="008A123C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n-1</m:t>
              </m:r>
            </m:sup>
          </m:sSup>
        </m:oMath>
      </m:oMathPara>
    </w:p>
    <w:p w:rsidR="008A123C" w:rsidRDefault="008A123C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A123C" w:rsidRPr="00CB3BFB" w:rsidRDefault="008A123C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CB3BF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The derivative </w:t>
      </w:r>
    </w:p>
    <w:p w:rsidR="008A123C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∆x→0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∆x</m:t>
            </m:r>
          </m:den>
        </m:f>
      </m:oMath>
      <w:r w:rsidR="008A123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-- </w:t>
      </w:r>
      <w:r w:rsidR="00CB3BFB">
        <w:rPr>
          <w:rFonts w:ascii="Times New Roman" w:eastAsiaTheme="minorEastAsia" w:hAnsi="Times New Roman" w:cs="Times New Roman"/>
          <w:sz w:val="24"/>
          <w:szCs w:val="24"/>
          <w:lang w:val="en-US"/>
        </w:rPr>
        <w:t>Difference</w:t>
      </w:r>
      <w:r w:rsidR="008A123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quotient</w:t>
      </w:r>
    </w:p>
    <w:p w:rsidR="00CB3BFB" w:rsidRDefault="00CB3BFB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B3BFB" w:rsidRPr="00CB3BFB" w:rsidRDefault="00CB3BFB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CB3BF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The derivative and the slope of a curve</w:t>
      </w:r>
    </w:p>
    <w:p w:rsidR="00CB3BFB" w:rsidRDefault="00456999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The slope at point Q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corresponds to the particular derivative value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0∈domain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f(x)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exists, =&gt; the function is continuous. </w:t>
      </w:r>
    </w:p>
    <w:p w:rsidR="00F3630F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37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9pt,11.6pt" to="144.9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" strokecolor="#4579b8 [3044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3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1.6pt" to="144.9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" strokecolor="#4579b8 [3044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олилиния 38" o:spid="_x0000_s1035" style="position:absolute;left:0;text-align:left;margin-left:48.2pt;margin-top:3.55pt;width:83.8pt;height:4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4526,62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" path="m,627421c143870,540985,287741,454549,423081,402233,558421,349917,713096,373800,812042,313522,910988,253244,974678,91746,1016759,40567v42081,-51179,44924,-42649,47767,-34119e" filled="f" strokecolor="#4579b8 [3044]">
            <v:path arrowok="t" o:connecttype="custom" o:connectlocs="0,627421;423081,402233;812042,313522;1016759,40567;1064526,6448" o:connectangles="0,0,0,0,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34" type="#_x0000_t32" style="position:absolute;left:0;text-align:left;margin-left:47.15pt;margin-top:5.65pt;width:.55pt;height:1in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" strokecolor="#4579b8 [3044]">
            <v:stroke endarrow="open"/>
          </v:shape>
        </w:pict>
      </w:r>
      <w:r w:rsidR="00956764">
        <w:rPr>
          <w:rFonts w:ascii="Times New Roman" w:eastAsiaTheme="minorEastAsia" w:hAnsi="Times New Roman" w:cs="Times New Roman"/>
          <w:sz w:val="24"/>
          <w:szCs w:val="24"/>
          <w:lang w:val="en-US"/>
        </w:rPr>
        <w:t>TC</w:t>
      </w:r>
    </w:p>
    <w:p w:rsidR="00F3630F" w:rsidRDefault="00F3630F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56999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42" o:spid="_x0000_s1033" type="#_x0000_t38" style="position:absolute;left:0;text-align:left;margin-left:91.75pt;margin-top:7.75pt;width:2.15pt;height:8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" adj="10800" strokecolor="#4579b8 [3044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32" style="position:absolute;left:0;text-align:lef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15pt" to="144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" strokecolor="#4579b8 [3044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рямая со стрелкой 34" o:spid="_x0000_s1031" type="#_x0000_t32" style="position:absolute;left:0;text-align:left;margin-left:47.65pt;margin-top:45.9pt;width:108.0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" strokecolor="#4579b8 [3044]">
            <v:stroke endarrow="open"/>
          </v:shape>
        </w:pict>
      </w:r>
      <w:r w:rsidR="0095676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α</w:t>
      </w:r>
    </w:p>
    <w:p w:rsidR="00B141F5" w:rsidRDefault="00B141F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:rsidR="00B141F5" w:rsidRDefault="00B141F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:rsidR="00B141F5" w:rsidRDefault="00B141F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:rsidR="00456999" w:rsidRPr="00F3630F" w:rsidRDefault="00456999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F3630F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Relationship </w:t>
      </w:r>
      <w:r w:rsidR="009E54B5" w:rsidRPr="00F3630F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between MC and AC functions </w:t>
      </w:r>
    </w:p>
    <w:p w:rsidR="009E54B5" w:rsidRDefault="009E54B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rate of change of AC when output varies </w:t>
      </w:r>
    </w:p>
    <w:p w:rsidR="009E54B5" w:rsidRDefault="009E54B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TC=TC(Q) =&gt; AC = TC(Q)/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  Q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&gt;0,</w:t>
      </w:r>
    </w:p>
    <w:p w:rsidR="009E54B5" w:rsidRDefault="009E54B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rate of change of AC is </w:t>
      </w:r>
    </w:p>
    <w:p w:rsidR="009E54B5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dQ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TC(Q)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Q+TC*1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TC(Q)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den>
            </m:f>
          </m:e>
        </m:d>
      </m:oMath>
      <w:r w:rsidR="009E54B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TC(Q)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≥≤0</m:t>
        </m:r>
      </m:oMath>
      <w:r w:rsidR="009E54B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TC'(Q)≥≤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TC(Q)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den>
        </m:f>
      </m:oMath>
    </w:p>
    <w:p w:rsidR="009E54B5" w:rsidRPr="009E54B5" w:rsidRDefault="009E54B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12Q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+60Q</m:t>
          </m:r>
        </m:oMath>
      </m:oMathPara>
    </w:p>
    <w:p w:rsidR="009E54B5" w:rsidRPr="00956764" w:rsidRDefault="00B141F5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-12Q+60</m:t>
          </m:r>
        </m:oMath>
      </m:oMathPara>
    </w:p>
    <w:p w:rsidR="00956764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рямая со стрелкой 45" o:spid="_x0000_s1030" type="#_x0000_t32" style="position:absolute;left:0;text-align:left;margin-left:48.75pt;margin-top:6pt;width:2.7pt;height:177.3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" strokecolor="#4579b8 [3044]">
            <v:stroke endarrow="open"/>
          </v:shape>
        </w:pict>
      </w:r>
    </w:p>
    <w:p w:rsidR="00956764" w:rsidRPr="00BF30B8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F30B8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олилиния 52" o:spid="_x0000_s1029" style="position:absolute;left:0;text-align:left;margin-left:59.35pt;margin-top:11.25pt;width:102.65pt;height:81.55pt;z-index:251712512;visibility:visible;mso-wrap-style:square;mso-wrap-distance-left:9pt;mso-wrap-distance-top:0;mso-wrap-distance-right:9pt;mso-wrap-distance-bottom:0;mso-position-horizontal-relative:text;mso-position-vertical-relative:text;v-text-anchor:middle" coordsize="1303361,113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" path="m,388962v249640,400903,499280,801806,716507,736979c933734,1061114,1118547,530557,1303361,e" filled="f" strokecolor="red" strokeweight="1pt">
            <v:path arrowok="t" o:connecttype="custom" o:connectlocs="0,388962;716507,1125941;1303361,0" o:connectangles="0,0,0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олилиния 51" o:spid="_x0000_s1028" style="position:absolute;left:0;text-align:left;margin-left:49.8pt;margin-top:9.2pt;width:130.55pt;height:68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8203,86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" path="m,286603c380431,597089,760863,907576,1037230,859809,1313597,812042,1658203,,1658203,r,e" filled="f" strokecolor="#4579b8 [3044]" strokeweight="1.25pt">
            <v:path arrowok="t" o:connecttype="custom" o:connectlocs="0,286603;1037230,859809;1658203,0;1658203,0" o:connectangles="0,0,0,0"/>
          </v:shape>
        </w:pict>
      </w:r>
      <w:r w:rsidR="00C81E50">
        <w:rPr>
          <w:rFonts w:ascii="Times New Roman" w:eastAsiaTheme="minorEastAsia" w:hAnsi="Times New Roman" w:cs="Times New Roman"/>
          <w:sz w:val="24"/>
          <w:szCs w:val="24"/>
          <w:lang w:val="en-US"/>
        </w:rPr>
        <w:t>$</w:t>
      </w:r>
      <w:r w:rsidR="00C81E5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81E5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</w:t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MC      </w:t>
      </w:r>
      <w:r w:rsidR="00C81E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AC</w:t>
      </w: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56764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рямая со стрелкой 46" o:spid="_x0000_s1027" type="#_x0000_t32" style="position:absolute;left:0;text-align:left;margin-left:51.4pt;margin-top:8.7pt;width:229.4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" strokecolor="#4579b8 [3044]">
            <v:stroke endarrow="open"/>
          </v:shape>
        </w:pict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24B0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Q</w:t>
      </w:r>
    </w:p>
    <w:p w:rsidR="00956764" w:rsidRDefault="0095676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F30B8" w:rsidRPr="00BF30B8" w:rsidRDefault="00BF30B8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-24Q+60</m:t>
          </m:r>
        </m:oMath>
      </m:oMathPara>
    </w:p>
    <w:p w:rsidR="00BF30B8" w:rsidRDefault="00BF30B8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A3DFF" w:rsidRPr="00CA3DFF" w:rsidRDefault="00B41296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C</w:t>
      </w:r>
      <w:r w:rsidR="00074710" w:rsidRP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hain Rule</w:t>
      </w:r>
      <w:r w:rsid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:</w:t>
      </w:r>
    </w:p>
    <w:p w:rsidR="009365C1" w:rsidRP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</w:p>
    <w:p w:rsidR="00074710" w:rsidRP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y=g(x)</m:t>
          </m:r>
        </m:oMath>
      </m:oMathPara>
    </w:p>
    <w:p w:rsid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74710" w:rsidRPr="00074710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</m:oMath>
      </m:oMathPara>
    </w:p>
    <w:p w:rsid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74710" w:rsidRPr="00CA3DFF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Partial </w:t>
      </w:r>
      <w:proofErr w:type="gramStart"/>
      <w:r w:rsidRP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Derivative :</w:t>
      </w:r>
      <w:proofErr w:type="gramEnd"/>
    </w:p>
    <w:p w:rsid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)  where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(i=1,m)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are all independently of one another.</w:t>
      </w:r>
    </w:p>
    <w:p w:rsidR="00074710" w:rsidRDefault="00074710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47374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-f(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</m:oMath>
      <w:r w:rsidR="0007471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4737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</w:p>
    <w:p w:rsidR="00B47374" w:rsidRDefault="00B4737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74710" w:rsidRPr="00B141F5" w:rsidRDefault="00571BED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≡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≡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≡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;</m:t>
            </m:r>
          </m:e>
        </m:func>
      </m:oMath>
      <w:r w:rsidR="00B4737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</w:t>
      </w:r>
      <w:r w:rsidR="00074710">
        <w:rPr>
          <w:rFonts w:ascii="Times New Roman" w:eastAsiaTheme="minorEastAsia" w:hAnsi="Times New Roman" w:cs="Times New Roman"/>
          <w:sz w:val="24"/>
          <w:szCs w:val="24"/>
          <w:lang w:val="en-US"/>
        </w:rPr>
        <w:t>partial derivative with respect to x</w:t>
      </w:r>
      <w:r w:rsidR="00B141F5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</w:p>
    <w:p w:rsidR="00B47374" w:rsidRDefault="00B4737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47374" w:rsidRPr="00B47374" w:rsidRDefault="00B47374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B47374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Geometric interpretation of Partial Derivative </w:t>
      </w:r>
    </w:p>
    <w:p w:rsidR="00B47374" w:rsidRDefault="00EF5BA8" w:rsidP="008A123C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a measure of the </w:t>
      </w:r>
      <w:r w:rsidR="009F147E">
        <w:rPr>
          <w:rFonts w:ascii="Times New Roman" w:eastAsiaTheme="minorEastAsia" w:hAnsi="Times New Roman" w:cs="Times New Roman"/>
          <w:sz w:val="24"/>
          <w:szCs w:val="24"/>
          <w:lang w:val="en-US"/>
        </w:rPr>
        <w:t>instantaneous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rate of change of some variable – the slope of a particular curve.</w:t>
      </w:r>
    </w:p>
    <w:p w:rsidR="00772C84" w:rsidRPr="00772C84" w:rsidRDefault="00EF5BA8" w:rsidP="00772C84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F5BA8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Gradient vector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all the partial derivatives of a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d>
      </m:oMath>
    </w:p>
    <w:p w:rsidR="00772C84" w:rsidRDefault="00772C84" w:rsidP="00772C84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can be collected under a single mathematical entity called the gradient vector. </w:t>
      </w:r>
    </w:p>
    <w:p w:rsidR="00772C84" w:rsidRDefault="00772C84" w:rsidP="00772C84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grad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 w:rsidR="00F1546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den>
        </m:f>
      </m:oMath>
    </w:p>
    <w:p w:rsidR="00F15464" w:rsidRDefault="00F15464" w:rsidP="00772C84">
      <w:pPr>
        <w:pStyle w:val="a6"/>
        <w:tabs>
          <w:tab w:val="left" w:pos="1752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∇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9F147E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Ex. 7.3 (1,4), 7.4</w:t>
      </w:r>
      <w:r w:rsidR="009F147E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F15464" w:rsidRPr="00CA3DFF" w:rsidRDefault="00F15464" w:rsidP="00F15464">
      <w:pPr>
        <w:tabs>
          <w:tab w:val="left" w:pos="1752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CA3DF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Jacobian Determinant</w:t>
      </w:r>
    </w:p>
    <w:p w:rsidR="009F147E" w:rsidRPr="00981231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J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⋮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⋯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</m:e>
                </m:mr>
              </m:m>
            </m:e>
          </m:d>
        </m:oMath>
      </m:oMathPara>
    </w:p>
    <w:p w:rsidR="00981231" w:rsidRDefault="00981231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We use Jacobian determinant to define (linear or nonlinear) dependence among set of n functions of n variables.</w:t>
      </w:r>
      <w:r w:rsidR="009F14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For example:</w:t>
      </w:r>
    </w:p>
    <w:p w:rsidR="00BF4AA7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BF4AA7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+9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017D0F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</m:t>
          </m:r>
        </m:oMath>
      </m:oMathPara>
    </w:p>
    <w:p w:rsidR="00017D0F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</m:t>
          </m:r>
        </m:oMath>
      </m:oMathPara>
    </w:p>
    <w:p w:rsidR="00017D0F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=8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017D0F" w:rsidRPr="00017D0F" w:rsidRDefault="00571BED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+18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017D0F" w:rsidRPr="00017D0F" w:rsidRDefault="00017D0F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J=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+18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+36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+36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017D0F" w:rsidRDefault="00017D0F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17D0F" w:rsidRPr="00017D0F" w:rsidRDefault="00017D0F" w:rsidP="00F15464">
      <w:pPr>
        <w:tabs>
          <w:tab w:val="left" w:pos="1752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=&gt;functions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="003366F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are dependent.</w:t>
      </w:r>
    </w:p>
    <w:sectPr w:rsidR="00017D0F" w:rsidRPr="00017D0F" w:rsidSect="00C1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0AC"/>
    <w:multiLevelType w:val="hybridMultilevel"/>
    <w:tmpl w:val="FC72481C"/>
    <w:lvl w:ilvl="0" w:tplc="915AA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54"/>
    <w:rsid w:val="00017D0F"/>
    <w:rsid w:val="000267D5"/>
    <w:rsid w:val="00074710"/>
    <w:rsid w:val="001310B0"/>
    <w:rsid w:val="001F5654"/>
    <w:rsid w:val="00324B00"/>
    <w:rsid w:val="003366F2"/>
    <w:rsid w:val="00360B3A"/>
    <w:rsid w:val="003C4F26"/>
    <w:rsid w:val="00456999"/>
    <w:rsid w:val="004A393F"/>
    <w:rsid w:val="00500DFC"/>
    <w:rsid w:val="00571BED"/>
    <w:rsid w:val="005951B8"/>
    <w:rsid w:val="00703169"/>
    <w:rsid w:val="00772C84"/>
    <w:rsid w:val="0080568E"/>
    <w:rsid w:val="008378E4"/>
    <w:rsid w:val="00855A82"/>
    <w:rsid w:val="008A123C"/>
    <w:rsid w:val="0090629F"/>
    <w:rsid w:val="009365C1"/>
    <w:rsid w:val="00956764"/>
    <w:rsid w:val="00981231"/>
    <w:rsid w:val="009E54B5"/>
    <w:rsid w:val="009F147E"/>
    <w:rsid w:val="00A219D6"/>
    <w:rsid w:val="00A65820"/>
    <w:rsid w:val="00B141F5"/>
    <w:rsid w:val="00B32072"/>
    <w:rsid w:val="00B41296"/>
    <w:rsid w:val="00B47374"/>
    <w:rsid w:val="00B70ED4"/>
    <w:rsid w:val="00BA2142"/>
    <w:rsid w:val="00BA66C9"/>
    <w:rsid w:val="00BF30B8"/>
    <w:rsid w:val="00BF4AA7"/>
    <w:rsid w:val="00C150C0"/>
    <w:rsid w:val="00C72B36"/>
    <w:rsid w:val="00C81E50"/>
    <w:rsid w:val="00CA3DFF"/>
    <w:rsid w:val="00CB3BFB"/>
    <w:rsid w:val="00D62868"/>
    <w:rsid w:val="00EF5BA8"/>
    <w:rsid w:val="00F15464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34"/>
        <o:r id="V:Rule3" type="connector" idref="#Скругленная соединительная линия 42"/>
        <o:r id="V:Rule4" type="connector" idref="#Прямая со стрелкой 46"/>
        <o:r id="V:Rule5" type="connector" idref="#Прямая со стрелкой 45"/>
      </o:rules>
    </o:shapelayout>
  </w:shapeDefaults>
  <w:decimalSymbol w:val=","/>
  <w:listSeparator w:val=";"/>
  <w14:docId w14:val="09B200D5"/>
  <w15:docId w15:val="{264A53CA-8502-436E-9213-898B3AC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0B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B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Windows User</cp:lastModifiedBy>
  <cp:revision>26</cp:revision>
  <dcterms:created xsi:type="dcterms:W3CDTF">2017-10-03T10:10:00Z</dcterms:created>
  <dcterms:modified xsi:type="dcterms:W3CDTF">2021-09-21T04:22:00Z</dcterms:modified>
</cp:coreProperties>
</file>