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90E6ED" w14:textId="77777777" w:rsidR="00506343" w:rsidRPr="00D7109A" w:rsidRDefault="00506343" w:rsidP="00506343">
      <w:pPr>
        <w:jc w:val="center"/>
        <w:rPr>
          <w:vanish/>
          <w:specVanish/>
        </w:rPr>
      </w:pPr>
      <w:bookmarkStart w:id="0" w:name="_GoBack"/>
      <w:bookmarkEnd w:id="0"/>
      <w:r w:rsidRPr="00D7109A">
        <w:rPr>
          <w:noProof/>
        </w:rPr>
        <w:drawing>
          <wp:inline distT="0" distB="0" distL="0" distR="0" wp14:anchorId="090F7C72" wp14:editId="3225C7B4">
            <wp:extent cx="1857375" cy="790575"/>
            <wp:effectExtent l="19050" t="0" r="9525" b="0"/>
            <wp:docPr id="1" name="Resim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F7D562" w14:textId="77777777" w:rsidR="00506343" w:rsidRPr="00D7109A" w:rsidRDefault="00506343" w:rsidP="00506343"/>
    <w:p w14:paraId="4FC1EEC9" w14:textId="77777777" w:rsidR="00506343" w:rsidRPr="00D7109A" w:rsidRDefault="00506343" w:rsidP="00506343">
      <w:pPr>
        <w:jc w:val="center"/>
        <w:rPr>
          <w:bCs/>
        </w:rPr>
      </w:pPr>
      <w:r w:rsidRPr="00D7109A">
        <w:rPr>
          <w:bCs/>
        </w:rPr>
        <w:t>BANG COLLEGE OF BUSINESS</w:t>
      </w:r>
    </w:p>
    <w:p w14:paraId="5DF27B38" w14:textId="77777777" w:rsidR="00506343" w:rsidRPr="00D7109A" w:rsidRDefault="00506343" w:rsidP="00506343">
      <w:pPr>
        <w:rPr>
          <w:u w:val="single"/>
        </w:rPr>
      </w:pPr>
    </w:p>
    <w:p w14:paraId="3A6E0A41" w14:textId="77777777" w:rsidR="00506343" w:rsidRPr="00D7109A" w:rsidRDefault="00506343" w:rsidP="00506343">
      <w:pPr>
        <w:jc w:val="center"/>
        <w:rPr>
          <w:b/>
          <w:bCs/>
        </w:rPr>
      </w:pPr>
      <w:r w:rsidRPr="00D7109A">
        <w:rPr>
          <w:b/>
          <w:bCs/>
          <w:u w:val="single"/>
        </w:rPr>
        <w:t xml:space="preserve">Meeting Minutes of College Council Committee </w:t>
      </w:r>
    </w:p>
    <w:p w14:paraId="639AA951" w14:textId="1362AF85" w:rsidR="004F7472" w:rsidRDefault="00334E0D" w:rsidP="004F7472">
      <w:pPr>
        <w:jc w:val="center"/>
      </w:pPr>
      <w:r>
        <w:t>October 22</w:t>
      </w:r>
      <w:r w:rsidR="00506343" w:rsidRPr="00D7109A">
        <w:t>, 2020</w:t>
      </w:r>
      <w:r w:rsidR="004F7472">
        <w:t xml:space="preserve"> </w:t>
      </w:r>
      <w:r w:rsidR="00017462">
        <w:t xml:space="preserve"> </w:t>
      </w:r>
    </w:p>
    <w:p w14:paraId="40330926" w14:textId="39B30816" w:rsidR="004620AD" w:rsidRPr="00D7109A" w:rsidRDefault="004620AD" w:rsidP="00506343">
      <w:pPr>
        <w:jc w:val="center"/>
      </w:pPr>
      <w:r>
        <w:t>E-voting</w:t>
      </w:r>
    </w:p>
    <w:p w14:paraId="6208F75A" w14:textId="77777777" w:rsidR="00506343" w:rsidRPr="00D7109A" w:rsidRDefault="00506343" w:rsidP="00506343">
      <w:pPr>
        <w:rPr>
          <w:i/>
        </w:rPr>
      </w:pPr>
    </w:p>
    <w:p w14:paraId="0D062432" w14:textId="77777777" w:rsidR="00506343" w:rsidRPr="00D7109A" w:rsidRDefault="00506343" w:rsidP="00506343">
      <w:r w:rsidRPr="004620AD">
        <w:rPr>
          <w:b/>
          <w:bCs/>
        </w:rPr>
        <w:t>Members of College Council Committee</w:t>
      </w:r>
      <w:r w:rsidRPr="00D7109A">
        <w:t xml:space="preserve">: </w:t>
      </w:r>
    </w:p>
    <w:p w14:paraId="3FA7463D" w14:textId="77777777" w:rsidR="00506343" w:rsidRPr="00D7109A" w:rsidRDefault="00506343" w:rsidP="00506343">
      <w:r w:rsidRPr="00D7109A">
        <w:t>Dr.Ho Young Lee, Dean of BCB</w:t>
      </w:r>
    </w:p>
    <w:p w14:paraId="0E5147C7" w14:textId="77777777" w:rsidR="000F6F3F" w:rsidRDefault="00506343" w:rsidP="00506343">
      <w:pPr>
        <w:rPr>
          <w:iCs/>
        </w:rPr>
      </w:pPr>
      <w:r w:rsidRPr="00D7109A">
        <w:t>Dr.</w:t>
      </w:r>
      <w:r w:rsidR="000F6F3F">
        <w:t>Nejat Capar</w:t>
      </w:r>
      <w:r w:rsidRPr="00D7109A">
        <w:t xml:space="preserve">, Associate Dean of Graduate Program </w:t>
      </w:r>
    </w:p>
    <w:p w14:paraId="6A239DC3" w14:textId="08241E53" w:rsidR="00506343" w:rsidRPr="00D7109A" w:rsidRDefault="000F6F3F" w:rsidP="00506343">
      <w:pPr>
        <w:rPr>
          <w:iCs/>
        </w:rPr>
      </w:pPr>
      <w:r>
        <w:rPr>
          <w:iCs/>
        </w:rPr>
        <w:t>Dr.Mira Nurmakh</w:t>
      </w:r>
      <w:r w:rsidR="00506343" w:rsidRPr="00D7109A">
        <w:rPr>
          <w:iCs/>
        </w:rPr>
        <w:t>a</w:t>
      </w:r>
      <w:r>
        <w:rPr>
          <w:iCs/>
        </w:rPr>
        <w:t>nova</w:t>
      </w:r>
      <w:r w:rsidR="00506343" w:rsidRPr="00D7109A">
        <w:rPr>
          <w:iCs/>
        </w:rPr>
        <w:t>, Chair of Accounting and Finance Department</w:t>
      </w:r>
    </w:p>
    <w:p w14:paraId="7368396C" w14:textId="77777777" w:rsidR="00506343" w:rsidRPr="00D7109A" w:rsidRDefault="00506343" w:rsidP="00506343">
      <w:r w:rsidRPr="00D7109A">
        <w:rPr>
          <w:iCs/>
        </w:rPr>
        <w:t>Dr.Nurlan Orazalin,</w:t>
      </w:r>
      <w:r w:rsidRPr="00D7109A">
        <w:t xml:space="preserve"> Assistant Professor, Accounting Area</w:t>
      </w:r>
    </w:p>
    <w:p w14:paraId="006FE08B" w14:textId="77777777" w:rsidR="00506343" w:rsidRPr="00D7109A" w:rsidRDefault="00506343" w:rsidP="00506343">
      <w:r w:rsidRPr="00D7109A">
        <w:rPr>
          <w:iCs/>
        </w:rPr>
        <w:t>Dr.Vladimir Garkavenko,</w:t>
      </w:r>
      <w:r w:rsidRPr="00D7109A">
        <w:t xml:space="preserve"> Associate Professor,</w:t>
      </w:r>
      <w:r w:rsidRPr="00D7109A">
        <w:rPr>
          <w:i/>
          <w:iCs/>
        </w:rPr>
        <w:t xml:space="preserve"> </w:t>
      </w:r>
      <w:r w:rsidRPr="00D7109A">
        <w:rPr>
          <w:iCs/>
        </w:rPr>
        <w:t>Marketing Area</w:t>
      </w:r>
    </w:p>
    <w:p w14:paraId="5F05F528" w14:textId="2FA2FDAC" w:rsidR="00506343" w:rsidRPr="00D7109A" w:rsidRDefault="00506343" w:rsidP="00506343">
      <w:r w:rsidRPr="00D7109A">
        <w:t>Dr.Alm</w:t>
      </w:r>
      <w:r w:rsidR="000F6F3F">
        <w:t>a Alpeissova</w:t>
      </w:r>
      <w:r w:rsidRPr="00D7109A">
        <w:t xml:space="preserve">, </w:t>
      </w:r>
      <w:r w:rsidR="000F6F3F" w:rsidRPr="00D7109A">
        <w:rPr>
          <w:iCs/>
        </w:rPr>
        <w:t xml:space="preserve">Chair of </w:t>
      </w:r>
      <w:r w:rsidR="000F6F3F">
        <w:rPr>
          <w:iCs/>
        </w:rPr>
        <w:t>Management</w:t>
      </w:r>
      <w:r w:rsidR="000F6F3F" w:rsidRPr="00D7109A">
        <w:rPr>
          <w:iCs/>
        </w:rPr>
        <w:t xml:space="preserve"> and </w:t>
      </w:r>
      <w:r w:rsidR="000F6F3F">
        <w:rPr>
          <w:iCs/>
        </w:rPr>
        <w:t>Marketing</w:t>
      </w:r>
      <w:r w:rsidR="000F6F3F" w:rsidRPr="00D7109A">
        <w:rPr>
          <w:iCs/>
        </w:rPr>
        <w:t xml:space="preserve"> Department</w:t>
      </w:r>
    </w:p>
    <w:p w14:paraId="029AF65F" w14:textId="228589AC" w:rsidR="00506343" w:rsidRPr="00D7109A" w:rsidRDefault="00506343" w:rsidP="00506343">
      <w:r w:rsidRPr="00D7109A">
        <w:t>Dr.</w:t>
      </w:r>
      <w:r w:rsidR="00131934">
        <w:t>Elmira Bogoviyeva</w:t>
      </w:r>
      <w:r w:rsidRPr="00D7109A">
        <w:t xml:space="preserve">, </w:t>
      </w:r>
      <w:r w:rsidR="00131934" w:rsidRPr="00D7109A">
        <w:t>Associate Professor,</w:t>
      </w:r>
      <w:r w:rsidR="00131934" w:rsidRPr="00D7109A">
        <w:rPr>
          <w:i/>
          <w:iCs/>
        </w:rPr>
        <w:t xml:space="preserve"> </w:t>
      </w:r>
      <w:r w:rsidR="00131934" w:rsidRPr="00D7109A">
        <w:rPr>
          <w:iCs/>
        </w:rPr>
        <w:t>Marketing Area</w:t>
      </w:r>
    </w:p>
    <w:p w14:paraId="0DEA5C9A" w14:textId="65B1A3C8" w:rsidR="00506343" w:rsidRPr="00D7109A" w:rsidRDefault="00506343" w:rsidP="00506343">
      <w:pPr>
        <w:rPr>
          <w:iCs/>
        </w:rPr>
      </w:pPr>
      <w:r w:rsidRPr="00D7109A">
        <w:t xml:space="preserve">Dr.Yuliya Frolova, </w:t>
      </w:r>
      <w:r w:rsidR="000F6F3F" w:rsidRPr="00D7109A">
        <w:t xml:space="preserve">Associate Dean of </w:t>
      </w:r>
      <w:r w:rsidR="000F6F3F">
        <w:t>Undergraduate</w:t>
      </w:r>
      <w:r w:rsidR="000F6F3F" w:rsidRPr="00D7109A">
        <w:t xml:space="preserve"> Program</w:t>
      </w:r>
    </w:p>
    <w:p w14:paraId="72EF3B5D" w14:textId="77777777" w:rsidR="00506343" w:rsidRPr="00D7109A" w:rsidRDefault="00506343" w:rsidP="00506343">
      <w:pPr>
        <w:rPr>
          <w:iCs/>
        </w:rPr>
      </w:pPr>
      <w:r w:rsidRPr="00D7109A">
        <w:rPr>
          <w:iCs/>
        </w:rPr>
        <w:t>Dr.Muhammad Arslan,</w:t>
      </w:r>
      <w:r w:rsidRPr="00D7109A">
        <w:t xml:space="preserve"> Assistant Professor, </w:t>
      </w:r>
      <w:r w:rsidRPr="00D7109A">
        <w:rPr>
          <w:iCs/>
        </w:rPr>
        <w:t>Accounting Area</w:t>
      </w:r>
    </w:p>
    <w:p w14:paraId="5EC55133" w14:textId="70826B71" w:rsidR="00506343" w:rsidRPr="00D7109A" w:rsidRDefault="00131934" w:rsidP="00506343">
      <w:pPr>
        <w:rPr>
          <w:iCs/>
        </w:rPr>
      </w:pPr>
      <w:r>
        <w:rPr>
          <w:iCs/>
        </w:rPr>
        <w:t>Mr.Zhanat Syzdykov</w:t>
      </w:r>
      <w:r w:rsidR="00506343" w:rsidRPr="00D7109A">
        <w:rPr>
          <w:iCs/>
        </w:rPr>
        <w:t>,</w:t>
      </w:r>
      <w:r w:rsidR="00A16BD7">
        <w:rPr>
          <w:iCs/>
        </w:rPr>
        <w:t xml:space="preserve"> </w:t>
      </w:r>
      <w:r w:rsidR="00506343" w:rsidRPr="00D7109A">
        <w:t>Assistant Professor,</w:t>
      </w:r>
      <w:r w:rsidRPr="00131934">
        <w:rPr>
          <w:iCs/>
        </w:rPr>
        <w:t xml:space="preserve"> </w:t>
      </w:r>
      <w:r w:rsidRPr="00D7109A">
        <w:rPr>
          <w:iCs/>
        </w:rPr>
        <w:t>Accounting Area</w:t>
      </w:r>
    </w:p>
    <w:p w14:paraId="52C8F974" w14:textId="3DB54CEE" w:rsidR="00506343" w:rsidRPr="00D7109A" w:rsidRDefault="00131934" w:rsidP="00506343">
      <w:pPr>
        <w:rPr>
          <w:iCs/>
        </w:rPr>
      </w:pPr>
      <w:r>
        <w:rPr>
          <w:iCs/>
        </w:rPr>
        <w:t>Mr.Oleg Vlassov</w:t>
      </w:r>
      <w:r w:rsidR="00506343" w:rsidRPr="00D7109A">
        <w:rPr>
          <w:iCs/>
        </w:rPr>
        <w:t>,</w:t>
      </w:r>
      <w:r w:rsidR="00506343" w:rsidRPr="00D7109A">
        <w:t xml:space="preserve"> </w:t>
      </w:r>
      <w:r>
        <w:t>Senior Lecturer, OMIS Area</w:t>
      </w:r>
    </w:p>
    <w:p w14:paraId="0316AE83" w14:textId="77777777" w:rsidR="00506343" w:rsidRPr="00D7109A" w:rsidRDefault="00506343" w:rsidP="00506343"/>
    <w:p w14:paraId="18318320" w14:textId="77777777" w:rsidR="00506343" w:rsidRPr="00D7109A" w:rsidRDefault="00506343" w:rsidP="00506343">
      <w:r w:rsidRPr="00D7109A">
        <w:t xml:space="preserve">Meeting Secretary:   </w:t>
      </w:r>
    </w:p>
    <w:p w14:paraId="3E802A8F" w14:textId="77777777" w:rsidR="00506343" w:rsidRPr="00D7109A" w:rsidRDefault="00506343" w:rsidP="00506343">
      <w:pPr>
        <w:pBdr>
          <w:bottom w:val="single" w:sz="12" w:space="1" w:color="auto"/>
        </w:pBdr>
      </w:pPr>
      <w:r w:rsidRPr="00D7109A">
        <w:t>Aizada Agabayeva, Executive assistant to the Dean of BCB (non-voting)</w:t>
      </w:r>
    </w:p>
    <w:p w14:paraId="55ED88D0" w14:textId="77777777" w:rsidR="00506343" w:rsidRPr="00D7109A" w:rsidRDefault="00506343" w:rsidP="00506343">
      <w:pPr>
        <w:pStyle w:val="NoSpacing"/>
      </w:pPr>
    </w:p>
    <w:p w14:paraId="14A67DBD" w14:textId="144AEF0F" w:rsidR="00506343" w:rsidRPr="00D7109A" w:rsidRDefault="00AF5FC5" w:rsidP="00506343">
      <w:r w:rsidRPr="00D7109A">
        <w:t xml:space="preserve">Voting </w:t>
      </w:r>
      <w:r w:rsidR="00D32F4C" w:rsidRPr="00D7109A">
        <w:t>11</w:t>
      </w:r>
      <w:r w:rsidR="00506343" w:rsidRPr="00D7109A">
        <w:t xml:space="preserve"> out of 11 members</w:t>
      </w:r>
    </w:p>
    <w:p w14:paraId="52327DE5" w14:textId="77777777" w:rsidR="00506343" w:rsidRPr="00D7109A" w:rsidRDefault="00506343" w:rsidP="00506343"/>
    <w:p w14:paraId="5EC603F7" w14:textId="7A4824E6" w:rsidR="00C64665" w:rsidRDefault="004F7472" w:rsidP="00FE5753">
      <w:pPr>
        <w:rPr>
          <w:bCs/>
        </w:rPr>
      </w:pPr>
      <w:r>
        <w:rPr>
          <w:b/>
        </w:rPr>
        <w:t>Agenda Item</w:t>
      </w:r>
      <w:r w:rsidR="00506343" w:rsidRPr="00D7109A">
        <w:rPr>
          <w:bCs/>
        </w:rPr>
        <w:t>.</w:t>
      </w:r>
      <w:r w:rsidR="00D32F4C" w:rsidRPr="00D7109A">
        <w:rPr>
          <w:bCs/>
        </w:rPr>
        <w:t xml:space="preserve"> </w:t>
      </w:r>
    </w:p>
    <w:p w14:paraId="3CBC7547" w14:textId="24EC0A06" w:rsidR="00FE5753" w:rsidRDefault="00FE5753" w:rsidP="00FE5753">
      <w:pPr>
        <w:rPr>
          <w:bCs/>
        </w:rPr>
      </w:pPr>
    </w:p>
    <w:p w14:paraId="03EB76F3" w14:textId="77777777" w:rsidR="00FE5753" w:rsidRPr="00FE5753" w:rsidRDefault="00FE5753" w:rsidP="00FE5753">
      <w:pPr>
        <w:pStyle w:val="NormalWeb"/>
        <w:shd w:val="clear" w:color="auto" w:fill="FFFFFF"/>
        <w:spacing w:before="0" w:beforeAutospacing="0" w:after="0" w:afterAutospacing="0" w:line="235" w:lineRule="atLeast"/>
        <w:rPr>
          <w:rFonts w:ascii="Calibri" w:hAnsi="Calibri" w:cs="Calibri"/>
          <w:color w:val="222222"/>
          <w:sz w:val="22"/>
          <w:szCs w:val="22"/>
          <w:lang w:val="en-US"/>
        </w:rPr>
      </w:pPr>
      <w:r>
        <w:rPr>
          <w:color w:val="222222"/>
          <w:lang w:val="en-US"/>
        </w:rPr>
        <w:t>1.</w:t>
      </w:r>
      <w:r>
        <w:rPr>
          <w:color w:val="222222"/>
          <w:sz w:val="14"/>
          <w:szCs w:val="14"/>
          <w:lang w:val="en-US"/>
        </w:rPr>
        <w:t>      </w:t>
      </w:r>
      <w:r>
        <w:rPr>
          <w:color w:val="222222"/>
          <w:lang w:val="en-US"/>
        </w:rPr>
        <w:t>Approval faculty list for Master Thesis Supervision as per Attachment #1 to the present minutes.</w:t>
      </w:r>
    </w:p>
    <w:p w14:paraId="7B3F068A" w14:textId="77777777" w:rsidR="00FE5753" w:rsidRPr="00FE5753" w:rsidRDefault="00FE5753" w:rsidP="00FE5753">
      <w:pPr>
        <w:pStyle w:val="NormalWeb"/>
        <w:shd w:val="clear" w:color="auto" w:fill="FFFFFF"/>
        <w:spacing w:before="0" w:beforeAutospacing="0" w:after="0" w:afterAutospacing="0" w:line="235" w:lineRule="atLeast"/>
        <w:rPr>
          <w:rFonts w:ascii="Calibri" w:hAnsi="Calibri" w:cs="Calibri"/>
          <w:color w:val="222222"/>
          <w:sz w:val="22"/>
          <w:szCs w:val="22"/>
          <w:lang w:val="en-US"/>
        </w:rPr>
      </w:pPr>
      <w:r>
        <w:rPr>
          <w:color w:val="222222"/>
          <w:lang w:val="en-US"/>
        </w:rPr>
        <w:t>2.</w:t>
      </w:r>
      <w:r>
        <w:rPr>
          <w:color w:val="222222"/>
          <w:sz w:val="14"/>
          <w:szCs w:val="14"/>
          <w:lang w:val="en-US"/>
        </w:rPr>
        <w:t>      </w:t>
      </w:r>
      <w:r>
        <w:rPr>
          <w:color w:val="222222"/>
          <w:lang w:val="en-US"/>
        </w:rPr>
        <w:t>Allocation of supervisors (scientific consultants) for Master Students as per Attachment #2.</w:t>
      </w:r>
    </w:p>
    <w:p w14:paraId="3BC044D1" w14:textId="0EB967E5" w:rsidR="00FE5753" w:rsidRPr="00FE5753" w:rsidRDefault="00FE5753" w:rsidP="00FE5753">
      <w:pPr>
        <w:pStyle w:val="NormalWeb"/>
        <w:shd w:val="clear" w:color="auto" w:fill="FFFFFF"/>
        <w:spacing w:before="0" w:beforeAutospacing="0" w:after="0" w:afterAutospacing="0" w:line="235" w:lineRule="atLeast"/>
        <w:rPr>
          <w:rFonts w:ascii="Calibri" w:hAnsi="Calibri" w:cs="Calibri"/>
          <w:color w:val="222222"/>
          <w:sz w:val="22"/>
          <w:szCs w:val="22"/>
          <w:lang w:val="en-US"/>
        </w:rPr>
      </w:pPr>
      <w:r>
        <w:rPr>
          <w:color w:val="222222"/>
          <w:lang w:val="en-US"/>
        </w:rPr>
        <w:t>  </w:t>
      </w:r>
    </w:p>
    <w:p w14:paraId="66EFE6DE" w14:textId="194731EC" w:rsidR="000F6F3F" w:rsidRPr="000F6F3F" w:rsidRDefault="00FE5753" w:rsidP="000F6F3F">
      <w:pPr>
        <w:pStyle w:val="NormalWeb"/>
        <w:shd w:val="clear" w:color="auto" w:fill="FFFFFF"/>
        <w:spacing w:before="0" w:beforeAutospacing="0" w:after="160" w:afterAutospacing="0" w:line="235" w:lineRule="atLeast"/>
        <w:jc w:val="both"/>
        <w:rPr>
          <w:color w:val="222222"/>
          <w:lang w:val="en-US"/>
        </w:rPr>
      </w:pPr>
      <w:r>
        <w:rPr>
          <w:color w:val="222222"/>
          <w:lang w:val="en-US"/>
        </w:rPr>
        <w:t>This is a preliminary list of assigned students with a supervisor. At this stage the students are not sure about their research topic or area, but as per MES requirements we have to assign each student with a supervisor and approve them during the 2 month of admission. The student will choose thesis topic/area later on. </w:t>
      </w:r>
    </w:p>
    <w:p w14:paraId="40C2F2AB" w14:textId="77777777" w:rsidR="000F6F3F" w:rsidRPr="000757D3" w:rsidRDefault="000F6F3F" w:rsidP="000F6F3F">
      <w:pPr>
        <w:pStyle w:val="m-642168138924276314gmail-m-1426772955973560882msolistparagraph"/>
        <w:shd w:val="clear" w:color="auto" w:fill="FFFFFF"/>
        <w:spacing w:before="0" w:beforeAutospacing="0" w:after="0" w:afterAutospacing="0"/>
        <w:rPr>
          <w:color w:val="222222"/>
        </w:rPr>
      </w:pPr>
      <w:r w:rsidRPr="000757D3">
        <w:rPr>
          <w:color w:val="222222"/>
        </w:rPr>
        <w:t xml:space="preserve">The list is subject to changes as </w:t>
      </w:r>
      <w:r>
        <w:rPr>
          <w:color w:val="222222"/>
        </w:rPr>
        <w:t xml:space="preserve">per </w:t>
      </w:r>
      <w:r w:rsidRPr="000757D3">
        <w:rPr>
          <w:color w:val="222222"/>
        </w:rPr>
        <w:t>student’s area of interest and relevance of supervisor’s expertise.</w:t>
      </w:r>
    </w:p>
    <w:p w14:paraId="0276DF0F" w14:textId="77777777" w:rsidR="000F6F3F" w:rsidRPr="00ED66EA" w:rsidRDefault="000F6F3F" w:rsidP="00131934">
      <w:pPr>
        <w:pStyle w:val="m-642168138924276314gmail-m-1426772955973560882msolistparagraph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222222"/>
        </w:rPr>
        <w:t xml:space="preserve">   </w:t>
      </w:r>
    </w:p>
    <w:p w14:paraId="2557FD1F" w14:textId="77777777" w:rsidR="000F6F3F" w:rsidRPr="00ED66EA" w:rsidRDefault="000F6F3F" w:rsidP="000F6F3F">
      <w:pPr>
        <w:ind w:left="-360"/>
        <w:rPr>
          <w:b/>
        </w:rPr>
      </w:pPr>
      <w:r w:rsidRPr="00ED66EA">
        <w:rPr>
          <w:b/>
        </w:rPr>
        <w:t>Attachment #1</w:t>
      </w:r>
    </w:p>
    <w:p w14:paraId="3B964A5B" w14:textId="77777777" w:rsidR="000F6F3F" w:rsidRPr="00ED66EA" w:rsidRDefault="000F6F3F" w:rsidP="000F6F3F">
      <w:pPr>
        <w:ind w:left="-360"/>
        <w:rPr>
          <w:b/>
        </w:rPr>
      </w:pPr>
    </w:p>
    <w:p w14:paraId="0FAF6977" w14:textId="77777777" w:rsidR="000F6F3F" w:rsidRPr="00ED66EA" w:rsidRDefault="000F6F3F" w:rsidP="000F6F3F">
      <w:pPr>
        <w:ind w:left="-360"/>
        <w:rPr>
          <w:b/>
        </w:rPr>
      </w:pPr>
      <w:r w:rsidRPr="00ED66EA">
        <w:rPr>
          <w:b/>
        </w:rPr>
        <w:t xml:space="preserve">The list of </w:t>
      </w:r>
      <w:r>
        <w:rPr>
          <w:b/>
        </w:rPr>
        <w:t>BCB f</w:t>
      </w:r>
      <w:r w:rsidRPr="00ED66EA">
        <w:rPr>
          <w:b/>
        </w:rPr>
        <w:t xml:space="preserve">aculty </w:t>
      </w:r>
      <w:r>
        <w:rPr>
          <w:b/>
        </w:rPr>
        <w:t>m</w:t>
      </w:r>
      <w:r w:rsidRPr="00ED66EA">
        <w:rPr>
          <w:b/>
        </w:rPr>
        <w:t>embers for Master Thesis Supervi</w:t>
      </w:r>
      <w:r>
        <w:rPr>
          <w:b/>
        </w:rPr>
        <w:t>sion</w:t>
      </w:r>
      <w:r w:rsidRPr="00ED66EA">
        <w:rPr>
          <w:b/>
        </w:rPr>
        <w:t xml:space="preserve"> </w:t>
      </w:r>
    </w:p>
    <w:p w14:paraId="576DBCFE" w14:textId="77777777" w:rsidR="000F6F3F" w:rsidRPr="00ED66EA" w:rsidRDefault="000F6F3F" w:rsidP="000F6F3F">
      <w:pPr>
        <w:ind w:left="-360"/>
        <w:rPr>
          <w:b/>
        </w:rPr>
      </w:pPr>
    </w:p>
    <w:tbl>
      <w:tblPr>
        <w:tblW w:w="94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2250"/>
        <w:gridCol w:w="1850"/>
        <w:gridCol w:w="1480"/>
        <w:gridCol w:w="3060"/>
      </w:tblGrid>
      <w:tr w:rsidR="000F6F3F" w:rsidRPr="00ED66EA" w14:paraId="623E2E94" w14:textId="77777777" w:rsidTr="00131934">
        <w:trPr>
          <w:trHeight w:val="338"/>
        </w:trPr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7F8300C" w14:textId="77777777" w:rsidR="000F6F3F" w:rsidRPr="00BB2D5B" w:rsidRDefault="000F6F3F" w:rsidP="00131934">
            <w:pPr>
              <w:jc w:val="center"/>
              <w:rPr>
                <w:b/>
                <w:color w:val="000000"/>
              </w:rPr>
            </w:pPr>
            <w:r w:rsidRPr="00BB2D5B">
              <w:rPr>
                <w:b/>
                <w:color w:val="000000"/>
              </w:rPr>
              <w:lastRenderedPageBreak/>
              <w:t>#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7757F2AE" w14:textId="77777777" w:rsidR="000F6F3F" w:rsidRPr="00ED66EA" w:rsidRDefault="000F6F3F" w:rsidP="00131934">
            <w:pPr>
              <w:jc w:val="center"/>
              <w:rPr>
                <w:b/>
                <w:color w:val="000000"/>
              </w:rPr>
            </w:pPr>
            <w:r w:rsidRPr="00ED66EA">
              <w:rPr>
                <w:b/>
                <w:color w:val="000000"/>
              </w:rPr>
              <w:t>FN</w:t>
            </w:r>
          </w:p>
        </w:tc>
        <w:tc>
          <w:tcPr>
            <w:tcW w:w="1850" w:type="dxa"/>
            <w:shd w:val="clear" w:color="auto" w:fill="auto"/>
            <w:noWrap/>
            <w:vAlign w:val="bottom"/>
            <w:hideMark/>
          </w:tcPr>
          <w:p w14:paraId="0405F181" w14:textId="77777777" w:rsidR="000F6F3F" w:rsidRPr="00ED66EA" w:rsidRDefault="000F6F3F" w:rsidP="00131934">
            <w:pPr>
              <w:jc w:val="center"/>
              <w:rPr>
                <w:b/>
                <w:color w:val="000000"/>
              </w:rPr>
            </w:pPr>
            <w:r w:rsidRPr="00ED66EA">
              <w:rPr>
                <w:b/>
                <w:color w:val="000000"/>
              </w:rPr>
              <w:t>LN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30E91BD" w14:textId="77777777" w:rsidR="000F6F3F" w:rsidRPr="00ED66EA" w:rsidRDefault="000F6F3F" w:rsidP="00131934">
            <w:pPr>
              <w:jc w:val="center"/>
              <w:rPr>
                <w:b/>
                <w:color w:val="000000"/>
              </w:rPr>
            </w:pPr>
            <w:r w:rsidRPr="00ED66EA">
              <w:rPr>
                <w:b/>
                <w:color w:val="000000"/>
              </w:rPr>
              <w:t>Degree</w:t>
            </w:r>
          </w:p>
        </w:tc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10FA027D" w14:textId="77777777" w:rsidR="000F6F3F" w:rsidRPr="00ED66EA" w:rsidRDefault="000F6F3F" w:rsidP="00131934">
            <w:pPr>
              <w:jc w:val="center"/>
              <w:rPr>
                <w:b/>
                <w:color w:val="000000"/>
              </w:rPr>
            </w:pPr>
            <w:r w:rsidRPr="00ED66EA">
              <w:rPr>
                <w:b/>
                <w:color w:val="000000"/>
              </w:rPr>
              <w:t>Area</w:t>
            </w:r>
          </w:p>
        </w:tc>
      </w:tr>
      <w:tr w:rsidR="000F6F3F" w:rsidRPr="00ED66EA" w14:paraId="71358226" w14:textId="77777777" w:rsidTr="00131934">
        <w:trPr>
          <w:trHeight w:val="338"/>
        </w:trPr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068DD450" w14:textId="77777777" w:rsidR="000F6F3F" w:rsidRPr="00ED66EA" w:rsidRDefault="000F6F3F" w:rsidP="00131934">
            <w:pPr>
              <w:jc w:val="center"/>
              <w:rPr>
                <w:color w:val="000000"/>
              </w:rPr>
            </w:pPr>
            <w:r w:rsidRPr="00ED66EA">
              <w:rPr>
                <w:color w:val="000000"/>
              </w:rPr>
              <w:t>1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0A16ADCC" w14:textId="77777777" w:rsidR="000F6F3F" w:rsidRPr="00ED66EA" w:rsidRDefault="000F6F3F" w:rsidP="00131934">
            <w:pPr>
              <w:rPr>
                <w:color w:val="000000"/>
              </w:rPr>
            </w:pPr>
            <w:r w:rsidRPr="00ED66EA">
              <w:rPr>
                <w:color w:val="000000"/>
              </w:rPr>
              <w:t>Kunsu</w:t>
            </w:r>
          </w:p>
        </w:tc>
        <w:tc>
          <w:tcPr>
            <w:tcW w:w="1850" w:type="dxa"/>
            <w:shd w:val="clear" w:color="auto" w:fill="auto"/>
            <w:noWrap/>
            <w:vAlign w:val="bottom"/>
            <w:hideMark/>
          </w:tcPr>
          <w:p w14:paraId="23162F72" w14:textId="77777777" w:rsidR="000F6F3F" w:rsidRPr="00ED66EA" w:rsidRDefault="000F6F3F" w:rsidP="00131934">
            <w:pPr>
              <w:rPr>
                <w:color w:val="000000"/>
              </w:rPr>
            </w:pPr>
            <w:r w:rsidRPr="00ED66EA">
              <w:rPr>
                <w:color w:val="000000"/>
              </w:rPr>
              <w:t>Park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2526F511" w14:textId="77777777" w:rsidR="000F6F3F" w:rsidRPr="00ED66EA" w:rsidRDefault="000F6F3F" w:rsidP="00131934">
            <w:pPr>
              <w:rPr>
                <w:color w:val="000000"/>
              </w:rPr>
            </w:pPr>
            <w:r w:rsidRPr="00ED66EA">
              <w:rPr>
                <w:color w:val="000000"/>
              </w:rPr>
              <w:t>PhD</w:t>
            </w:r>
          </w:p>
        </w:tc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6294600B" w14:textId="77777777" w:rsidR="000F6F3F" w:rsidRPr="00ED66EA" w:rsidRDefault="000F6F3F" w:rsidP="00131934">
            <w:pPr>
              <w:rPr>
                <w:color w:val="000000"/>
              </w:rPr>
            </w:pPr>
            <w:r>
              <w:rPr>
                <w:color w:val="000000"/>
              </w:rPr>
              <w:t>Accounting and Finance</w:t>
            </w:r>
          </w:p>
        </w:tc>
      </w:tr>
      <w:tr w:rsidR="000F6F3F" w:rsidRPr="00ED66EA" w14:paraId="1D350AE3" w14:textId="77777777" w:rsidTr="00131934">
        <w:trPr>
          <w:trHeight w:val="338"/>
        </w:trPr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CCEEB2F" w14:textId="77777777" w:rsidR="000F6F3F" w:rsidRPr="00ED66EA" w:rsidRDefault="000F6F3F" w:rsidP="00131934">
            <w:pPr>
              <w:jc w:val="center"/>
              <w:rPr>
                <w:color w:val="000000"/>
              </w:rPr>
            </w:pPr>
            <w:r w:rsidRPr="00ED66EA">
              <w:rPr>
                <w:color w:val="000000"/>
              </w:rPr>
              <w:t>2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19213BD3" w14:textId="77777777" w:rsidR="000F6F3F" w:rsidRPr="00ED66EA" w:rsidRDefault="000F6F3F" w:rsidP="00131934">
            <w:pPr>
              <w:rPr>
                <w:color w:val="000000"/>
              </w:rPr>
            </w:pPr>
            <w:r>
              <w:rPr>
                <w:color w:val="000000"/>
              </w:rPr>
              <w:t>Mira</w:t>
            </w:r>
          </w:p>
        </w:tc>
        <w:tc>
          <w:tcPr>
            <w:tcW w:w="1850" w:type="dxa"/>
            <w:shd w:val="clear" w:color="auto" w:fill="auto"/>
            <w:noWrap/>
            <w:vAlign w:val="bottom"/>
            <w:hideMark/>
          </w:tcPr>
          <w:p w14:paraId="2B00C7A6" w14:textId="77777777" w:rsidR="000F6F3F" w:rsidRPr="00ED66EA" w:rsidRDefault="000F6F3F" w:rsidP="00131934">
            <w:pPr>
              <w:rPr>
                <w:color w:val="000000"/>
              </w:rPr>
            </w:pPr>
            <w:r>
              <w:rPr>
                <w:color w:val="000000"/>
              </w:rPr>
              <w:t>Nurmakhanova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57F7F568" w14:textId="77777777" w:rsidR="000F6F3F" w:rsidRPr="00ED66EA" w:rsidRDefault="000F6F3F" w:rsidP="00131934">
            <w:pPr>
              <w:rPr>
                <w:color w:val="000000"/>
              </w:rPr>
            </w:pPr>
            <w:r w:rsidRPr="00ED66EA">
              <w:rPr>
                <w:color w:val="000000"/>
              </w:rPr>
              <w:t>PhD</w:t>
            </w:r>
          </w:p>
        </w:tc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5E8E8945" w14:textId="77777777" w:rsidR="000F6F3F" w:rsidRPr="00ED66EA" w:rsidRDefault="000F6F3F" w:rsidP="00131934">
            <w:pPr>
              <w:rPr>
                <w:color w:val="000000"/>
              </w:rPr>
            </w:pPr>
            <w:r>
              <w:rPr>
                <w:color w:val="000000"/>
              </w:rPr>
              <w:t>Accounting and Finance</w:t>
            </w:r>
          </w:p>
        </w:tc>
      </w:tr>
      <w:tr w:rsidR="000F6F3F" w:rsidRPr="00ED66EA" w14:paraId="4E089718" w14:textId="77777777" w:rsidTr="00131934">
        <w:trPr>
          <w:trHeight w:val="338"/>
        </w:trPr>
        <w:tc>
          <w:tcPr>
            <w:tcW w:w="810" w:type="dxa"/>
            <w:shd w:val="clear" w:color="auto" w:fill="auto"/>
            <w:noWrap/>
            <w:vAlign w:val="bottom"/>
          </w:tcPr>
          <w:p w14:paraId="16EF72BF" w14:textId="77777777" w:rsidR="000F6F3F" w:rsidRPr="00ED66EA" w:rsidRDefault="000F6F3F" w:rsidP="001319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50" w:type="dxa"/>
            <w:shd w:val="clear" w:color="auto" w:fill="auto"/>
            <w:noWrap/>
            <w:vAlign w:val="bottom"/>
          </w:tcPr>
          <w:p w14:paraId="7B11B96A" w14:textId="77777777" w:rsidR="000F6F3F" w:rsidRDefault="000F6F3F" w:rsidP="00131934">
            <w:pPr>
              <w:rPr>
                <w:color w:val="000000"/>
              </w:rPr>
            </w:pPr>
            <w:r>
              <w:rPr>
                <w:color w:val="000000"/>
              </w:rPr>
              <w:t>Muhammad</w:t>
            </w:r>
          </w:p>
        </w:tc>
        <w:tc>
          <w:tcPr>
            <w:tcW w:w="1850" w:type="dxa"/>
            <w:shd w:val="clear" w:color="auto" w:fill="auto"/>
            <w:noWrap/>
            <w:vAlign w:val="bottom"/>
          </w:tcPr>
          <w:p w14:paraId="720301E7" w14:textId="77777777" w:rsidR="000F6F3F" w:rsidRDefault="000F6F3F" w:rsidP="00131934">
            <w:pPr>
              <w:rPr>
                <w:color w:val="000000"/>
              </w:rPr>
            </w:pPr>
            <w:r>
              <w:rPr>
                <w:color w:val="000000"/>
              </w:rPr>
              <w:t>Arslan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786CF86B" w14:textId="77777777" w:rsidR="000F6F3F" w:rsidRPr="00ED66EA" w:rsidRDefault="000F6F3F" w:rsidP="00131934">
            <w:pPr>
              <w:rPr>
                <w:color w:val="000000"/>
              </w:rPr>
            </w:pPr>
            <w:r w:rsidRPr="00ED66EA">
              <w:rPr>
                <w:color w:val="000000"/>
              </w:rPr>
              <w:t>PhD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14:paraId="07832AAB" w14:textId="77777777" w:rsidR="000F6F3F" w:rsidRDefault="000F6F3F" w:rsidP="00131934">
            <w:pPr>
              <w:rPr>
                <w:color w:val="000000"/>
              </w:rPr>
            </w:pPr>
            <w:r>
              <w:rPr>
                <w:color w:val="000000"/>
              </w:rPr>
              <w:t>Accounting and Finance</w:t>
            </w:r>
          </w:p>
        </w:tc>
      </w:tr>
      <w:tr w:rsidR="000F6F3F" w:rsidRPr="00ED66EA" w14:paraId="0651F748" w14:textId="77777777" w:rsidTr="00131934">
        <w:trPr>
          <w:trHeight w:val="338"/>
        </w:trPr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A995DAB" w14:textId="77777777" w:rsidR="000F6F3F" w:rsidRPr="00ED66EA" w:rsidRDefault="000F6F3F" w:rsidP="001319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28AB3CD1" w14:textId="77777777" w:rsidR="000F6F3F" w:rsidRPr="00ED66EA" w:rsidRDefault="000F6F3F" w:rsidP="00131934">
            <w:pPr>
              <w:rPr>
                <w:color w:val="000000"/>
              </w:rPr>
            </w:pPr>
            <w:r w:rsidRPr="00ED66EA">
              <w:rPr>
                <w:color w:val="000000"/>
              </w:rPr>
              <w:t>Monowar</w:t>
            </w:r>
          </w:p>
        </w:tc>
        <w:tc>
          <w:tcPr>
            <w:tcW w:w="1850" w:type="dxa"/>
            <w:shd w:val="clear" w:color="auto" w:fill="auto"/>
            <w:noWrap/>
            <w:vAlign w:val="bottom"/>
            <w:hideMark/>
          </w:tcPr>
          <w:p w14:paraId="4C48F3A5" w14:textId="77777777" w:rsidR="000F6F3F" w:rsidRPr="00ED66EA" w:rsidRDefault="000F6F3F" w:rsidP="00131934">
            <w:pPr>
              <w:rPr>
                <w:color w:val="000000"/>
              </w:rPr>
            </w:pPr>
            <w:r w:rsidRPr="00ED66EA">
              <w:rPr>
                <w:color w:val="000000"/>
              </w:rPr>
              <w:t>Mahmood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25B7D2FD" w14:textId="77777777" w:rsidR="000F6F3F" w:rsidRPr="00ED66EA" w:rsidRDefault="000F6F3F" w:rsidP="00131934">
            <w:pPr>
              <w:rPr>
                <w:color w:val="000000"/>
              </w:rPr>
            </w:pPr>
            <w:r w:rsidRPr="00ED66EA">
              <w:rPr>
                <w:color w:val="000000"/>
              </w:rPr>
              <w:t>PhD</w:t>
            </w:r>
          </w:p>
        </w:tc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182609C8" w14:textId="77777777" w:rsidR="000F6F3F" w:rsidRPr="00ED66EA" w:rsidRDefault="000F6F3F" w:rsidP="00131934">
            <w:pPr>
              <w:rPr>
                <w:color w:val="000000"/>
              </w:rPr>
            </w:pPr>
            <w:r>
              <w:rPr>
                <w:color w:val="000000"/>
              </w:rPr>
              <w:t>Management and Marketing</w:t>
            </w:r>
          </w:p>
        </w:tc>
      </w:tr>
      <w:tr w:rsidR="000F6F3F" w:rsidRPr="00ED66EA" w14:paraId="290EC13C" w14:textId="77777777" w:rsidTr="00131934">
        <w:trPr>
          <w:trHeight w:val="338"/>
        </w:trPr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11882C6C" w14:textId="77777777" w:rsidR="000F6F3F" w:rsidRPr="00ED66EA" w:rsidRDefault="000F6F3F" w:rsidP="001319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301CE59B" w14:textId="77777777" w:rsidR="000F6F3F" w:rsidRPr="00ED66EA" w:rsidRDefault="000F6F3F" w:rsidP="00131934">
            <w:pPr>
              <w:rPr>
                <w:color w:val="000000"/>
              </w:rPr>
            </w:pPr>
            <w:r w:rsidRPr="00ED66EA">
              <w:rPr>
                <w:color w:val="000000"/>
              </w:rPr>
              <w:t xml:space="preserve">Dewan </w:t>
            </w:r>
          </w:p>
        </w:tc>
        <w:tc>
          <w:tcPr>
            <w:tcW w:w="1850" w:type="dxa"/>
            <w:shd w:val="clear" w:color="auto" w:fill="auto"/>
            <w:noWrap/>
            <w:vAlign w:val="bottom"/>
            <w:hideMark/>
          </w:tcPr>
          <w:p w14:paraId="5FA131E4" w14:textId="77777777" w:rsidR="000F6F3F" w:rsidRPr="00ED66EA" w:rsidRDefault="000F6F3F" w:rsidP="00131934">
            <w:pPr>
              <w:rPr>
                <w:color w:val="000000"/>
              </w:rPr>
            </w:pPr>
            <w:r w:rsidRPr="00ED66EA">
              <w:rPr>
                <w:color w:val="000000"/>
              </w:rPr>
              <w:t>Islam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603D5B7" w14:textId="77777777" w:rsidR="000F6F3F" w:rsidRPr="00ED66EA" w:rsidRDefault="000F6F3F" w:rsidP="00131934">
            <w:pPr>
              <w:rPr>
                <w:color w:val="000000"/>
              </w:rPr>
            </w:pPr>
            <w:r w:rsidRPr="00ED66EA">
              <w:rPr>
                <w:color w:val="000000"/>
              </w:rPr>
              <w:t>PhD</w:t>
            </w:r>
          </w:p>
        </w:tc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1C2A97D0" w14:textId="77777777" w:rsidR="000F6F3F" w:rsidRPr="00ED66EA" w:rsidRDefault="000F6F3F" w:rsidP="00131934">
            <w:pPr>
              <w:rPr>
                <w:color w:val="000000"/>
              </w:rPr>
            </w:pPr>
            <w:r>
              <w:rPr>
                <w:color w:val="000000"/>
              </w:rPr>
              <w:t>Management and Marketing (</w:t>
            </w:r>
            <w:r w:rsidRPr="00ED66EA">
              <w:rPr>
                <w:color w:val="000000"/>
              </w:rPr>
              <w:t>OMIS</w:t>
            </w:r>
            <w:r>
              <w:rPr>
                <w:color w:val="000000"/>
              </w:rPr>
              <w:t>)</w:t>
            </w:r>
          </w:p>
        </w:tc>
      </w:tr>
      <w:tr w:rsidR="000F6F3F" w:rsidRPr="00ED66EA" w14:paraId="6C65620C" w14:textId="77777777" w:rsidTr="00131934">
        <w:trPr>
          <w:trHeight w:val="338"/>
        </w:trPr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617D6E4" w14:textId="77777777" w:rsidR="000F6F3F" w:rsidRPr="00ED66EA" w:rsidRDefault="000F6F3F" w:rsidP="001319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4B9BB63B" w14:textId="77777777" w:rsidR="000F6F3F" w:rsidRPr="00ED66EA" w:rsidRDefault="000F6F3F" w:rsidP="00131934">
            <w:pPr>
              <w:rPr>
                <w:color w:val="000000"/>
              </w:rPr>
            </w:pPr>
            <w:r w:rsidRPr="00ED66EA">
              <w:rPr>
                <w:color w:val="000000"/>
              </w:rPr>
              <w:t>Nadeem</w:t>
            </w:r>
          </w:p>
        </w:tc>
        <w:tc>
          <w:tcPr>
            <w:tcW w:w="1850" w:type="dxa"/>
            <w:shd w:val="clear" w:color="auto" w:fill="auto"/>
            <w:noWrap/>
            <w:vAlign w:val="bottom"/>
            <w:hideMark/>
          </w:tcPr>
          <w:p w14:paraId="2FAAC143" w14:textId="77777777" w:rsidR="000F6F3F" w:rsidRPr="00ED66EA" w:rsidRDefault="000F6F3F" w:rsidP="00131934">
            <w:pPr>
              <w:rPr>
                <w:color w:val="000000"/>
              </w:rPr>
            </w:pPr>
            <w:r w:rsidRPr="00ED66EA">
              <w:rPr>
                <w:color w:val="000000"/>
              </w:rPr>
              <w:t>Khalid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4C4FA49" w14:textId="77777777" w:rsidR="000F6F3F" w:rsidRPr="00ED66EA" w:rsidRDefault="000F6F3F" w:rsidP="00131934">
            <w:pPr>
              <w:rPr>
                <w:color w:val="000000"/>
              </w:rPr>
            </w:pPr>
            <w:r w:rsidRPr="00ED66EA">
              <w:rPr>
                <w:color w:val="000000"/>
              </w:rPr>
              <w:t>PhD</w:t>
            </w:r>
          </w:p>
        </w:tc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53C29F48" w14:textId="77777777" w:rsidR="000F6F3F" w:rsidRPr="00ED66EA" w:rsidRDefault="000F6F3F" w:rsidP="00131934">
            <w:pPr>
              <w:rPr>
                <w:color w:val="000000"/>
              </w:rPr>
            </w:pPr>
            <w:r>
              <w:rPr>
                <w:color w:val="000000"/>
              </w:rPr>
              <w:t>Management</w:t>
            </w:r>
          </w:p>
        </w:tc>
      </w:tr>
      <w:tr w:rsidR="000F6F3F" w:rsidRPr="00ED66EA" w14:paraId="208ABCF5" w14:textId="77777777" w:rsidTr="00131934">
        <w:trPr>
          <w:trHeight w:val="338"/>
        </w:trPr>
        <w:tc>
          <w:tcPr>
            <w:tcW w:w="810" w:type="dxa"/>
            <w:shd w:val="clear" w:color="auto" w:fill="auto"/>
            <w:noWrap/>
            <w:vAlign w:val="bottom"/>
          </w:tcPr>
          <w:p w14:paraId="086F5ED9" w14:textId="77777777" w:rsidR="000F6F3F" w:rsidRDefault="000F6F3F" w:rsidP="001319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250" w:type="dxa"/>
            <w:shd w:val="clear" w:color="auto" w:fill="auto"/>
            <w:noWrap/>
            <w:vAlign w:val="bottom"/>
          </w:tcPr>
          <w:p w14:paraId="3396614E" w14:textId="77777777" w:rsidR="000F6F3F" w:rsidRPr="00ED66EA" w:rsidRDefault="000F6F3F" w:rsidP="00131934">
            <w:pPr>
              <w:rPr>
                <w:color w:val="000000"/>
              </w:rPr>
            </w:pPr>
            <w:r>
              <w:rPr>
                <w:color w:val="000000"/>
              </w:rPr>
              <w:t xml:space="preserve">Nejat </w:t>
            </w:r>
          </w:p>
        </w:tc>
        <w:tc>
          <w:tcPr>
            <w:tcW w:w="1850" w:type="dxa"/>
            <w:shd w:val="clear" w:color="auto" w:fill="auto"/>
            <w:noWrap/>
            <w:vAlign w:val="bottom"/>
          </w:tcPr>
          <w:p w14:paraId="2B1FC933" w14:textId="77777777" w:rsidR="000F6F3F" w:rsidRPr="00ED66EA" w:rsidRDefault="000F6F3F" w:rsidP="00131934">
            <w:pPr>
              <w:rPr>
                <w:color w:val="000000"/>
              </w:rPr>
            </w:pPr>
            <w:r>
              <w:rPr>
                <w:color w:val="000000"/>
              </w:rPr>
              <w:t>Capar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7D767786" w14:textId="77777777" w:rsidR="000F6F3F" w:rsidRPr="00ED66EA" w:rsidRDefault="000F6F3F" w:rsidP="00131934">
            <w:pPr>
              <w:rPr>
                <w:color w:val="000000"/>
              </w:rPr>
            </w:pPr>
            <w:r>
              <w:rPr>
                <w:color w:val="000000"/>
              </w:rPr>
              <w:t>PhD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14:paraId="44D45341" w14:textId="77777777" w:rsidR="000F6F3F" w:rsidRDefault="000F6F3F" w:rsidP="00131934">
            <w:pPr>
              <w:rPr>
                <w:color w:val="000000"/>
              </w:rPr>
            </w:pPr>
            <w:r>
              <w:rPr>
                <w:color w:val="000000"/>
              </w:rPr>
              <w:t>Management and Marketing</w:t>
            </w:r>
          </w:p>
        </w:tc>
      </w:tr>
      <w:tr w:rsidR="000F6F3F" w:rsidRPr="00ED66EA" w14:paraId="58C2DE7C" w14:textId="77777777" w:rsidTr="00131934">
        <w:trPr>
          <w:trHeight w:val="338"/>
        </w:trPr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057FBC67" w14:textId="77777777" w:rsidR="000F6F3F" w:rsidRDefault="000F6F3F" w:rsidP="001319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106B7424" w14:textId="77777777" w:rsidR="000F6F3F" w:rsidRPr="00ED66EA" w:rsidRDefault="000F6F3F" w:rsidP="00131934">
            <w:pPr>
              <w:rPr>
                <w:color w:val="000000"/>
              </w:rPr>
            </w:pPr>
            <w:r>
              <w:rPr>
                <w:color w:val="000000"/>
              </w:rPr>
              <w:t xml:space="preserve">Jungmin Min </w:t>
            </w:r>
          </w:p>
        </w:tc>
        <w:tc>
          <w:tcPr>
            <w:tcW w:w="1850" w:type="dxa"/>
            <w:shd w:val="clear" w:color="auto" w:fill="auto"/>
            <w:noWrap/>
            <w:vAlign w:val="bottom"/>
            <w:hideMark/>
          </w:tcPr>
          <w:p w14:paraId="05534FD0" w14:textId="77777777" w:rsidR="000F6F3F" w:rsidRPr="00ED66EA" w:rsidRDefault="000F6F3F" w:rsidP="00131934">
            <w:pPr>
              <w:rPr>
                <w:color w:val="000000"/>
              </w:rPr>
            </w:pPr>
            <w:r>
              <w:rPr>
                <w:color w:val="000000"/>
              </w:rPr>
              <w:t>Jang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6829A405" w14:textId="77777777" w:rsidR="000F6F3F" w:rsidRPr="00ED66EA" w:rsidRDefault="000F6F3F" w:rsidP="00131934">
            <w:pPr>
              <w:rPr>
                <w:color w:val="000000"/>
              </w:rPr>
            </w:pPr>
            <w:r w:rsidRPr="00ED66EA">
              <w:rPr>
                <w:color w:val="000000"/>
              </w:rPr>
              <w:t>PhD</w:t>
            </w:r>
          </w:p>
        </w:tc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20863C45" w14:textId="77777777" w:rsidR="000F6F3F" w:rsidRDefault="000F6F3F" w:rsidP="00131934">
            <w:pPr>
              <w:rPr>
                <w:color w:val="000000"/>
              </w:rPr>
            </w:pPr>
            <w:r>
              <w:rPr>
                <w:color w:val="000000"/>
              </w:rPr>
              <w:t>Management and Marketing</w:t>
            </w:r>
          </w:p>
        </w:tc>
      </w:tr>
      <w:tr w:rsidR="000F6F3F" w:rsidRPr="00ED66EA" w14:paraId="55FC5C10" w14:textId="77777777" w:rsidTr="00131934">
        <w:trPr>
          <w:trHeight w:val="338"/>
        </w:trPr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46DE1676" w14:textId="77777777" w:rsidR="000F6F3F" w:rsidRDefault="000F6F3F" w:rsidP="001319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5110776C" w14:textId="77777777" w:rsidR="000F6F3F" w:rsidRPr="00ED66EA" w:rsidRDefault="000F6F3F" w:rsidP="00131934">
            <w:pPr>
              <w:rPr>
                <w:color w:val="000000"/>
              </w:rPr>
            </w:pPr>
            <w:r>
              <w:rPr>
                <w:color w:val="000000"/>
              </w:rPr>
              <w:t xml:space="preserve">Vladimir </w:t>
            </w:r>
          </w:p>
        </w:tc>
        <w:tc>
          <w:tcPr>
            <w:tcW w:w="1850" w:type="dxa"/>
            <w:shd w:val="clear" w:color="auto" w:fill="auto"/>
            <w:noWrap/>
            <w:vAlign w:val="bottom"/>
            <w:hideMark/>
          </w:tcPr>
          <w:p w14:paraId="7FC239CE" w14:textId="77777777" w:rsidR="000F6F3F" w:rsidRPr="00ED66EA" w:rsidRDefault="000F6F3F" w:rsidP="00131934">
            <w:pPr>
              <w:rPr>
                <w:color w:val="000000"/>
              </w:rPr>
            </w:pPr>
            <w:r>
              <w:rPr>
                <w:color w:val="000000"/>
              </w:rPr>
              <w:t>Garkavenko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5930904A" w14:textId="77777777" w:rsidR="000F6F3F" w:rsidRPr="00ED66EA" w:rsidRDefault="000F6F3F" w:rsidP="00131934">
            <w:pPr>
              <w:rPr>
                <w:color w:val="000000"/>
              </w:rPr>
            </w:pPr>
            <w:r w:rsidRPr="00ED66EA">
              <w:rPr>
                <w:color w:val="000000"/>
              </w:rPr>
              <w:t>PhD</w:t>
            </w:r>
          </w:p>
        </w:tc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371C5BD9" w14:textId="77777777" w:rsidR="000F6F3F" w:rsidRDefault="000F6F3F" w:rsidP="00131934">
            <w:pPr>
              <w:rPr>
                <w:color w:val="000000"/>
              </w:rPr>
            </w:pPr>
            <w:r>
              <w:rPr>
                <w:color w:val="000000"/>
              </w:rPr>
              <w:t>Management and Marketing</w:t>
            </w:r>
          </w:p>
        </w:tc>
      </w:tr>
    </w:tbl>
    <w:p w14:paraId="4D64AF8C" w14:textId="77777777" w:rsidR="000F6F3F" w:rsidRDefault="000F6F3F" w:rsidP="000F6F3F">
      <w:pPr>
        <w:ind w:left="-360"/>
        <w:rPr>
          <w:b/>
        </w:rPr>
      </w:pPr>
    </w:p>
    <w:p w14:paraId="2AAF709E" w14:textId="77777777" w:rsidR="000F6F3F" w:rsidRDefault="000F6F3F" w:rsidP="000F6F3F">
      <w:pPr>
        <w:ind w:left="-360"/>
        <w:rPr>
          <w:b/>
        </w:rPr>
      </w:pPr>
    </w:p>
    <w:p w14:paraId="27802050" w14:textId="77777777" w:rsidR="000F6F3F" w:rsidRDefault="000F6F3F" w:rsidP="000F6F3F">
      <w:pPr>
        <w:ind w:left="-360"/>
        <w:rPr>
          <w:b/>
        </w:rPr>
      </w:pPr>
      <w:r w:rsidRPr="00171463">
        <w:rPr>
          <w:b/>
        </w:rPr>
        <w:t>Attachment #2</w:t>
      </w:r>
    </w:p>
    <w:p w14:paraId="79645867" w14:textId="77777777" w:rsidR="000F6F3F" w:rsidRDefault="000F6F3F" w:rsidP="000F6F3F">
      <w:pPr>
        <w:ind w:left="-360"/>
        <w:rPr>
          <w:b/>
        </w:rPr>
      </w:pPr>
      <w:r>
        <w:rPr>
          <w:b/>
        </w:rPr>
        <w:t>Allocation of Supervisor to newly admitted students in AY 2020-2021</w:t>
      </w:r>
    </w:p>
    <w:p w14:paraId="19A0623A" w14:textId="77777777" w:rsidR="000F6F3F" w:rsidRPr="009C1FD8" w:rsidRDefault="000F6F3F" w:rsidP="000F6F3F">
      <w:pPr>
        <w:ind w:left="6840" w:firstLine="360"/>
        <w:rPr>
          <w:b/>
        </w:rPr>
      </w:pPr>
    </w:p>
    <w:tbl>
      <w:tblPr>
        <w:tblW w:w="9876" w:type="dxa"/>
        <w:tblInd w:w="-432" w:type="dxa"/>
        <w:tblLook w:val="04A0" w:firstRow="1" w:lastRow="0" w:firstColumn="1" w:lastColumn="0" w:noHBand="0" w:noVBand="1"/>
      </w:tblPr>
      <w:tblGrid>
        <w:gridCol w:w="960"/>
        <w:gridCol w:w="939"/>
        <w:gridCol w:w="1161"/>
        <w:gridCol w:w="1239"/>
        <w:gridCol w:w="1940"/>
        <w:gridCol w:w="1506"/>
        <w:gridCol w:w="2140"/>
      </w:tblGrid>
      <w:tr w:rsidR="000F6F3F" w:rsidRPr="00906D04" w14:paraId="0397B8E3" w14:textId="77777777" w:rsidTr="00131934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8E519D2" w14:textId="77777777" w:rsidR="000F6F3F" w:rsidRPr="00906D04" w:rsidRDefault="000F6F3F" w:rsidP="001319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81C6375" w14:textId="77777777" w:rsidR="000F6F3F" w:rsidRDefault="000F6F3F" w:rsidP="001319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College</w:t>
            </w:r>
          </w:p>
          <w:p w14:paraId="04205500" w14:textId="77777777" w:rsidR="000F6F3F" w:rsidRPr="00906D04" w:rsidRDefault="000F6F3F" w:rsidP="001319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Code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7699E24" w14:textId="77777777" w:rsidR="000F6F3F" w:rsidRPr="00906D04" w:rsidRDefault="000F6F3F" w:rsidP="001319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StudentID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9E4AD4F" w14:textId="77777777" w:rsidR="000F6F3F" w:rsidRPr="00906D04" w:rsidRDefault="000F6F3F" w:rsidP="001319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ProgramID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4D98E8F" w14:textId="77777777" w:rsidR="000F6F3F" w:rsidRPr="00906D04" w:rsidRDefault="000F6F3F" w:rsidP="001319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Last Name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93EDC24" w14:textId="77777777" w:rsidR="000F6F3F" w:rsidRPr="00906D04" w:rsidRDefault="000F6F3F" w:rsidP="001319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First Name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B9022E7" w14:textId="77777777" w:rsidR="000F6F3F" w:rsidRPr="00906D04" w:rsidRDefault="000F6F3F" w:rsidP="001319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Supervisors</w:t>
            </w:r>
          </w:p>
        </w:tc>
      </w:tr>
      <w:tr w:rsidR="000F6F3F" w:rsidRPr="00906D04" w14:paraId="63DF9D75" w14:textId="77777777" w:rsidTr="0013193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7C15" w14:textId="77777777" w:rsidR="000F6F3F" w:rsidRPr="00906D04" w:rsidRDefault="000F6F3F" w:rsidP="00131934">
            <w:pPr>
              <w:jc w:val="center"/>
              <w:rPr>
                <w:rFonts w:cs="Calibri"/>
                <w:color w:val="000000"/>
              </w:rPr>
            </w:pPr>
            <w:r w:rsidRPr="00906D04">
              <w:rPr>
                <w:rFonts w:cs="Calibri"/>
                <w:color w:val="000000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1247F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1E126" w14:textId="77777777" w:rsidR="000F6F3F" w:rsidRPr="00906D04" w:rsidRDefault="000F6F3F" w:rsidP="001319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20200307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72D72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Macta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74290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Zamanbekova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1411D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Zere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D539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</w:rPr>
            </w:pPr>
            <w:r w:rsidRPr="00906D04">
              <w:rPr>
                <w:rFonts w:ascii="Arial" w:hAnsi="Arial" w:cs="Arial"/>
                <w:color w:val="000000"/>
              </w:rPr>
              <w:t>Kunsu Park</w:t>
            </w:r>
          </w:p>
        </w:tc>
      </w:tr>
      <w:tr w:rsidR="000F6F3F" w:rsidRPr="00906D04" w14:paraId="32424D86" w14:textId="77777777" w:rsidTr="0013193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82B9" w14:textId="77777777" w:rsidR="000F6F3F" w:rsidRPr="00906D04" w:rsidRDefault="000F6F3F" w:rsidP="00131934">
            <w:pPr>
              <w:jc w:val="center"/>
              <w:rPr>
                <w:rFonts w:cs="Calibri"/>
                <w:color w:val="000000"/>
              </w:rPr>
            </w:pPr>
            <w:r w:rsidRPr="00906D04">
              <w:rPr>
                <w:rFonts w:cs="Calibri"/>
                <w:color w:val="000000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BB84B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9DADB" w14:textId="77777777" w:rsidR="000F6F3F" w:rsidRPr="00906D04" w:rsidRDefault="000F6F3F" w:rsidP="001319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20201408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DD394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Macta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AD4AB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Baigutanova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D805C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Aidana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13E6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</w:rPr>
            </w:pPr>
            <w:r w:rsidRPr="00906D04">
              <w:rPr>
                <w:rFonts w:ascii="Arial" w:hAnsi="Arial" w:cs="Arial"/>
                <w:color w:val="000000"/>
              </w:rPr>
              <w:t>Kunsu Park</w:t>
            </w:r>
          </w:p>
        </w:tc>
      </w:tr>
      <w:tr w:rsidR="000F6F3F" w:rsidRPr="00906D04" w14:paraId="60C743DA" w14:textId="77777777" w:rsidTr="0013193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E7F8" w14:textId="77777777" w:rsidR="000F6F3F" w:rsidRPr="00906D04" w:rsidRDefault="000F6F3F" w:rsidP="00131934">
            <w:pPr>
              <w:jc w:val="center"/>
              <w:rPr>
                <w:rFonts w:cs="Calibri"/>
                <w:color w:val="000000"/>
              </w:rPr>
            </w:pPr>
            <w:r w:rsidRPr="00906D04">
              <w:rPr>
                <w:rFonts w:cs="Calibri"/>
                <w:color w:val="000000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3EA37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D00A5" w14:textId="77777777" w:rsidR="000F6F3F" w:rsidRPr="00906D04" w:rsidRDefault="000F6F3F" w:rsidP="001319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20201668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E8A6A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Macta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0E17E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Hayilati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78893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Yeernaer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3528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</w:rPr>
            </w:pPr>
            <w:r w:rsidRPr="00906D04">
              <w:rPr>
                <w:rFonts w:ascii="Arial" w:hAnsi="Arial" w:cs="Arial"/>
                <w:color w:val="000000"/>
              </w:rPr>
              <w:t>Kunsu Park</w:t>
            </w:r>
          </w:p>
        </w:tc>
      </w:tr>
      <w:tr w:rsidR="000F6F3F" w:rsidRPr="00906D04" w14:paraId="2796F234" w14:textId="77777777" w:rsidTr="0013193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FA01" w14:textId="77777777" w:rsidR="000F6F3F" w:rsidRPr="00906D04" w:rsidRDefault="000F6F3F" w:rsidP="00131934">
            <w:pPr>
              <w:jc w:val="center"/>
              <w:rPr>
                <w:rFonts w:cs="Calibri"/>
                <w:color w:val="000000"/>
              </w:rPr>
            </w:pPr>
            <w:r w:rsidRPr="00906D04">
              <w:rPr>
                <w:rFonts w:cs="Calibri"/>
                <w:color w:val="000000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DE336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26934" w14:textId="77777777" w:rsidR="000F6F3F" w:rsidRPr="00906D04" w:rsidRDefault="000F6F3F" w:rsidP="001319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20202133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AE0E2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Macta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214A4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Zhakusheva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ECFE9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Zhanel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130E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</w:rPr>
            </w:pPr>
            <w:r w:rsidRPr="00906D04">
              <w:rPr>
                <w:rFonts w:ascii="Arial" w:hAnsi="Arial" w:cs="Arial"/>
                <w:color w:val="000000"/>
              </w:rPr>
              <w:t>Kunsu Park</w:t>
            </w:r>
          </w:p>
        </w:tc>
      </w:tr>
      <w:tr w:rsidR="000F6F3F" w:rsidRPr="00906D04" w14:paraId="444E74E7" w14:textId="77777777" w:rsidTr="0013193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80DE" w14:textId="77777777" w:rsidR="000F6F3F" w:rsidRPr="00906D04" w:rsidRDefault="000F6F3F" w:rsidP="00131934">
            <w:pPr>
              <w:jc w:val="center"/>
              <w:rPr>
                <w:rFonts w:cs="Calibri"/>
                <w:color w:val="000000"/>
              </w:rPr>
            </w:pPr>
            <w:r w:rsidRPr="00906D04">
              <w:rPr>
                <w:rFonts w:cs="Calibri"/>
                <w:color w:val="000000"/>
              </w:rPr>
              <w:t>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AA589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D26ED" w14:textId="77777777" w:rsidR="000F6F3F" w:rsidRPr="00906D04" w:rsidRDefault="000F6F3F" w:rsidP="001319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20200319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B27BD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Mba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06F1A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Massalimova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31295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Arina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CBAD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</w:rPr>
            </w:pPr>
            <w:r w:rsidRPr="00906D04">
              <w:rPr>
                <w:rFonts w:ascii="Arial" w:hAnsi="Arial" w:cs="Arial"/>
                <w:color w:val="000000"/>
              </w:rPr>
              <w:t>Muhammad Arslan</w:t>
            </w:r>
          </w:p>
        </w:tc>
      </w:tr>
      <w:tr w:rsidR="000F6F3F" w:rsidRPr="00906D04" w14:paraId="1D232545" w14:textId="77777777" w:rsidTr="0013193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9F95" w14:textId="77777777" w:rsidR="000F6F3F" w:rsidRPr="00906D04" w:rsidRDefault="000F6F3F" w:rsidP="00131934">
            <w:pPr>
              <w:jc w:val="center"/>
              <w:rPr>
                <w:rFonts w:cs="Calibri"/>
                <w:color w:val="000000"/>
              </w:rPr>
            </w:pPr>
            <w:r w:rsidRPr="00906D04">
              <w:rPr>
                <w:rFonts w:cs="Calibri"/>
                <w:color w:val="000000"/>
              </w:rPr>
              <w:t>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1CC8E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12A9F" w14:textId="77777777" w:rsidR="000F6F3F" w:rsidRPr="00906D04" w:rsidRDefault="000F6F3F" w:rsidP="001319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20200431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CD0BB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Mba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06DE5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Khussainov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4F3D6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Anuar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2626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</w:rPr>
            </w:pPr>
            <w:r w:rsidRPr="00906D04">
              <w:rPr>
                <w:rFonts w:ascii="Arial" w:hAnsi="Arial" w:cs="Arial"/>
                <w:color w:val="000000"/>
              </w:rPr>
              <w:t>Muhammad Arslan</w:t>
            </w:r>
          </w:p>
        </w:tc>
      </w:tr>
      <w:tr w:rsidR="000F6F3F" w:rsidRPr="00906D04" w14:paraId="34A4A841" w14:textId="77777777" w:rsidTr="0013193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9B03" w14:textId="77777777" w:rsidR="000F6F3F" w:rsidRPr="00906D04" w:rsidRDefault="000F6F3F" w:rsidP="00131934">
            <w:pPr>
              <w:jc w:val="center"/>
              <w:rPr>
                <w:rFonts w:cs="Calibri"/>
                <w:color w:val="000000"/>
              </w:rPr>
            </w:pPr>
            <w:r w:rsidRPr="00906D04">
              <w:rPr>
                <w:rFonts w:cs="Calibri"/>
                <w:color w:val="000000"/>
              </w:rPr>
              <w:t>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C9EDA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6E617" w14:textId="77777777" w:rsidR="000F6F3F" w:rsidRPr="00906D04" w:rsidRDefault="000F6F3F" w:rsidP="001319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20201105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5D27B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Mba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86F27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Ussenbayev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D2D65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Yerdaulet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49D7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</w:rPr>
            </w:pPr>
            <w:r w:rsidRPr="00906D04">
              <w:rPr>
                <w:rFonts w:ascii="Arial" w:hAnsi="Arial" w:cs="Arial"/>
                <w:color w:val="000000"/>
              </w:rPr>
              <w:t>Muhammad Arslan</w:t>
            </w:r>
          </w:p>
        </w:tc>
      </w:tr>
      <w:tr w:rsidR="000F6F3F" w:rsidRPr="00906D04" w14:paraId="42FE97D7" w14:textId="77777777" w:rsidTr="0013193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95DD" w14:textId="77777777" w:rsidR="000F6F3F" w:rsidRPr="00906D04" w:rsidRDefault="000F6F3F" w:rsidP="00131934">
            <w:pPr>
              <w:jc w:val="center"/>
              <w:rPr>
                <w:rFonts w:cs="Calibri"/>
                <w:color w:val="000000"/>
              </w:rPr>
            </w:pPr>
            <w:r w:rsidRPr="00906D04">
              <w:rPr>
                <w:rFonts w:cs="Calibri"/>
                <w:color w:val="000000"/>
              </w:rPr>
              <w:t>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D075F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070F3" w14:textId="77777777" w:rsidR="000F6F3F" w:rsidRPr="00906D04" w:rsidRDefault="000F6F3F" w:rsidP="001319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20201204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9DEE9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Mba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9792B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Zhumatay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A4F5E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Aimen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C6CD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</w:rPr>
            </w:pPr>
            <w:r w:rsidRPr="00906D04">
              <w:rPr>
                <w:rFonts w:ascii="Arial" w:hAnsi="Arial" w:cs="Arial"/>
                <w:color w:val="000000"/>
              </w:rPr>
              <w:t>Muhammad Arslan</w:t>
            </w:r>
          </w:p>
        </w:tc>
      </w:tr>
      <w:tr w:rsidR="000F6F3F" w:rsidRPr="00906D04" w14:paraId="7A1ED340" w14:textId="77777777" w:rsidTr="0013193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E620" w14:textId="77777777" w:rsidR="000F6F3F" w:rsidRPr="00906D04" w:rsidRDefault="000F6F3F" w:rsidP="00131934">
            <w:pPr>
              <w:jc w:val="center"/>
              <w:rPr>
                <w:rFonts w:cs="Calibri"/>
                <w:color w:val="000000"/>
              </w:rPr>
            </w:pPr>
            <w:r w:rsidRPr="00906D04">
              <w:rPr>
                <w:rFonts w:cs="Calibri"/>
                <w:color w:val="000000"/>
              </w:rPr>
              <w:t>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03D5A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E9CD6" w14:textId="77777777" w:rsidR="000F6F3F" w:rsidRPr="00906D04" w:rsidRDefault="000F6F3F" w:rsidP="001319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20201312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369E1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Mba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18FB1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Abzhamiyev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2408E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Yerbol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7DD2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</w:rPr>
            </w:pPr>
            <w:r w:rsidRPr="00906D04">
              <w:rPr>
                <w:rFonts w:ascii="Arial" w:hAnsi="Arial" w:cs="Arial"/>
                <w:color w:val="000000"/>
              </w:rPr>
              <w:t>Muhammad Arslan</w:t>
            </w:r>
          </w:p>
        </w:tc>
      </w:tr>
      <w:tr w:rsidR="000F6F3F" w:rsidRPr="00906D04" w14:paraId="21B8C429" w14:textId="77777777" w:rsidTr="0013193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4918" w14:textId="77777777" w:rsidR="000F6F3F" w:rsidRPr="00906D04" w:rsidRDefault="000F6F3F" w:rsidP="00131934">
            <w:pPr>
              <w:jc w:val="center"/>
              <w:rPr>
                <w:rFonts w:cs="Calibri"/>
                <w:color w:val="000000"/>
              </w:rPr>
            </w:pPr>
            <w:r w:rsidRPr="00906D04">
              <w:rPr>
                <w:rFonts w:cs="Calibri"/>
                <w:color w:val="000000"/>
              </w:rP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FE786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1D64D" w14:textId="77777777" w:rsidR="000F6F3F" w:rsidRPr="00906D04" w:rsidRDefault="000F6F3F" w:rsidP="001319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20201334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6FA8E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Mba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6BE01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Umbetbayeva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3EA7B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Aiyana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3A69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</w:rPr>
            </w:pPr>
            <w:r w:rsidRPr="00906D04">
              <w:rPr>
                <w:rFonts w:ascii="Arial" w:hAnsi="Arial" w:cs="Arial"/>
                <w:color w:val="000000"/>
              </w:rPr>
              <w:t>Nejact Capar</w:t>
            </w:r>
          </w:p>
        </w:tc>
      </w:tr>
      <w:tr w:rsidR="000F6F3F" w:rsidRPr="00906D04" w14:paraId="23F68DE5" w14:textId="77777777" w:rsidTr="0013193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0F98" w14:textId="77777777" w:rsidR="000F6F3F" w:rsidRPr="00906D04" w:rsidRDefault="000F6F3F" w:rsidP="00131934">
            <w:pPr>
              <w:jc w:val="center"/>
              <w:rPr>
                <w:rFonts w:cs="Calibri"/>
                <w:color w:val="000000"/>
              </w:rPr>
            </w:pPr>
            <w:r w:rsidRPr="00906D04">
              <w:rPr>
                <w:rFonts w:cs="Calibri"/>
                <w:color w:val="000000"/>
              </w:rPr>
              <w:t>11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5049F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F2FC3" w14:textId="77777777" w:rsidR="000F6F3F" w:rsidRPr="00906D04" w:rsidRDefault="000F6F3F" w:rsidP="001319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20201338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82A2D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Mba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6CE20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Abuova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E69EE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Gulzhanat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B42A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</w:rPr>
            </w:pPr>
            <w:r w:rsidRPr="00906D04">
              <w:rPr>
                <w:rFonts w:ascii="Arial" w:hAnsi="Arial" w:cs="Arial"/>
                <w:color w:val="000000"/>
              </w:rPr>
              <w:t>Nejact Capar</w:t>
            </w:r>
          </w:p>
        </w:tc>
      </w:tr>
      <w:tr w:rsidR="000F6F3F" w:rsidRPr="00906D04" w14:paraId="57AE8835" w14:textId="77777777" w:rsidTr="0013193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4D7A" w14:textId="77777777" w:rsidR="000F6F3F" w:rsidRPr="00906D04" w:rsidRDefault="000F6F3F" w:rsidP="00131934">
            <w:pPr>
              <w:jc w:val="center"/>
              <w:rPr>
                <w:rFonts w:cs="Calibri"/>
                <w:color w:val="000000"/>
              </w:rPr>
            </w:pPr>
            <w:r w:rsidRPr="00906D04">
              <w:rPr>
                <w:rFonts w:cs="Calibri"/>
                <w:color w:val="000000"/>
              </w:rPr>
              <w:t>12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F1F81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87E11" w14:textId="77777777" w:rsidR="000F6F3F" w:rsidRPr="00906D04" w:rsidRDefault="000F6F3F" w:rsidP="001319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20201356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922B9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Mba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5F729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Muzbay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7C592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Zhansulu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5E89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</w:rPr>
            </w:pPr>
            <w:r w:rsidRPr="00906D04">
              <w:rPr>
                <w:rFonts w:ascii="Arial" w:hAnsi="Arial" w:cs="Arial"/>
                <w:color w:val="000000"/>
              </w:rPr>
              <w:t>Nejact Capar</w:t>
            </w:r>
          </w:p>
        </w:tc>
      </w:tr>
      <w:tr w:rsidR="000F6F3F" w:rsidRPr="00906D04" w14:paraId="215CDBEB" w14:textId="77777777" w:rsidTr="0013193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3C4F" w14:textId="77777777" w:rsidR="000F6F3F" w:rsidRPr="00906D04" w:rsidRDefault="000F6F3F" w:rsidP="00131934">
            <w:pPr>
              <w:jc w:val="center"/>
              <w:rPr>
                <w:rFonts w:cs="Calibri"/>
                <w:color w:val="000000"/>
              </w:rPr>
            </w:pPr>
            <w:r w:rsidRPr="00906D04">
              <w:rPr>
                <w:rFonts w:cs="Calibri"/>
                <w:color w:val="000000"/>
              </w:rPr>
              <w:t>13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2817C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E4346" w14:textId="77777777" w:rsidR="000F6F3F" w:rsidRPr="00906D04" w:rsidRDefault="000F6F3F" w:rsidP="001319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20201372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78403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Mba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027AE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Mashakov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F07B8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Daniyar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7D897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</w:rPr>
            </w:pPr>
            <w:r w:rsidRPr="00906D04">
              <w:rPr>
                <w:rFonts w:ascii="Arial" w:hAnsi="Arial" w:cs="Arial"/>
                <w:color w:val="000000"/>
              </w:rPr>
              <w:t>Nejact Capar</w:t>
            </w:r>
          </w:p>
        </w:tc>
      </w:tr>
      <w:tr w:rsidR="000F6F3F" w:rsidRPr="00906D04" w14:paraId="48B8FA30" w14:textId="77777777" w:rsidTr="0013193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8FA8" w14:textId="77777777" w:rsidR="000F6F3F" w:rsidRPr="00906D04" w:rsidRDefault="000F6F3F" w:rsidP="00131934">
            <w:pPr>
              <w:jc w:val="center"/>
              <w:rPr>
                <w:rFonts w:cs="Calibri"/>
                <w:color w:val="000000"/>
              </w:rPr>
            </w:pPr>
            <w:r w:rsidRPr="00906D04">
              <w:rPr>
                <w:rFonts w:cs="Calibri"/>
                <w:color w:val="000000"/>
              </w:rPr>
              <w:t>14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CC5DF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FCB71" w14:textId="77777777" w:rsidR="000F6F3F" w:rsidRPr="00906D04" w:rsidRDefault="000F6F3F" w:rsidP="001319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20201382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C66D9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Mba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26089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Akhmetbek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E291B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Aida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D9A1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</w:rPr>
            </w:pPr>
            <w:r w:rsidRPr="00906D04">
              <w:rPr>
                <w:rFonts w:ascii="Arial" w:hAnsi="Arial" w:cs="Arial"/>
                <w:color w:val="000000"/>
              </w:rPr>
              <w:t>Vladimir Garkavenko</w:t>
            </w:r>
          </w:p>
        </w:tc>
      </w:tr>
      <w:tr w:rsidR="000F6F3F" w:rsidRPr="00906D04" w14:paraId="24D5AF59" w14:textId="77777777" w:rsidTr="0013193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D149" w14:textId="77777777" w:rsidR="000F6F3F" w:rsidRPr="00906D04" w:rsidRDefault="000F6F3F" w:rsidP="00131934">
            <w:pPr>
              <w:jc w:val="center"/>
              <w:rPr>
                <w:rFonts w:cs="Calibri"/>
                <w:color w:val="000000"/>
              </w:rPr>
            </w:pPr>
            <w:r w:rsidRPr="00906D04">
              <w:rPr>
                <w:rFonts w:cs="Calibri"/>
                <w:color w:val="000000"/>
              </w:rPr>
              <w:t>15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3D329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88644" w14:textId="77777777" w:rsidR="000F6F3F" w:rsidRPr="00906D04" w:rsidRDefault="000F6F3F" w:rsidP="001319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20201400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3A54A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Mba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8BF67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Pan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3C31C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Vladislav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EA34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</w:rPr>
            </w:pPr>
            <w:r w:rsidRPr="00906D04">
              <w:rPr>
                <w:rFonts w:ascii="Arial" w:hAnsi="Arial" w:cs="Arial"/>
                <w:color w:val="000000"/>
              </w:rPr>
              <w:t>Nejact Capar</w:t>
            </w:r>
          </w:p>
        </w:tc>
      </w:tr>
      <w:tr w:rsidR="000F6F3F" w:rsidRPr="00906D04" w14:paraId="6AD4A2C7" w14:textId="77777777" w:rsidTr="0013193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B6BC" w14:textId="77777777" w:rsidR="000F6F3F" w:rsidRPr="00906D04" w:rsidRDefault="000F6F3F" w:rsidP="00131934">
            <w:pPr>
              <w:jc w:val="center"/>
              <w:rPr>
                <w:rFonts w:cs="Calibri"/>
                <w:color w:val="000000"/>
              </w:rPr>
            </w:pPr>
            <w:r w:rsidRPr="00906D04">
              <w:rPr>
                <w:rFonts w:cs="Calibri"/>
                <w:color w:val="000000"/>
              </w:rPr>
              <w:lastRenderedPageBreak/>
              <w:t>16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31621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49C93" w14:textId="77777777" w:rsidR="000F6F3F" w:rsidRPr="00906D04" w:rsidRDefault="000F6F3F" w:rsidP="001319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20201433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769CC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Mba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2B25E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Drush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19245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Yasmina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3DE7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</w:rPr>
            </w:pPr>
            <w:r w:rsidRPr="00906D04">
              <w:rPr>
                <w:rFonts w:ascii="Arial" w:hAnsi="Arial" w:cs="Arial"/>
                <w:color w:val="000000"/>
              </w:rPr>
              <w:t>Nejact Capar</w:t>
            </w:r>
          </w:p>
        </w:tc>
      </w:tr>
      <w:tr w:rsidR="000F6F3F" w:rsidRPr="00906D04" w14:paraId="3C20CE1C" w14:textId="77777777" w:rsidTr="0013193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5A0A7" w14:textId="77777777" w:rsidR="000F6F3F" w:rsidRPr="00906D04" w:rsidRDefault="000F6F3F" w:rsidP="00131934">
            <w:pPr>
              <w:jc w:val="center"/>
              <w:rPr>
                <w:rFonts w:cs="Calibri"/>
                <w:color w:val="000000"/>
              </w:rPr>
            </w:pPr>
            <w:r w:rsidRPr="00906D04">
              <w:rPr>
                <w:rFonts w:cs="Calibri"/>
                <w:color w:val="000000"/>
              </w:rPr>
              <w:t>17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12A52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144CE" w14:textId="77777777" w:rsidR="000F6F3F" w:rsidRPr="00906D04" w:rsidRDefault="000F6F3F" w:rsidP="001319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20201434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99BCE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Mba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B092D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Saulembekova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BC6EE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Anelya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9284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</w:rPr>
            </w:pPr>
            <w:r w:rsidRPr="00906D04">
              <w:rPr>
                <w:rFonts w:ascii="Arial" w:hAnsi="Arial" w:cs="Arial"/>
                <w:color w:val="000000"/>
              </w:rPr>
              <w:t>Nejact Capar</w:t>
            </w:r>
          </w:p>
        </w:tc>
      </w:tr>
      <w:tr w:rsidR="000F6F3F" w:rsidRPr="00906D04" w14:paraId="34503680" w14:textId="77777777" w:rsidTr="0013193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E130" w14:textId="77777777" w:rsidR="000F6F3F" w:rsidRPr="00906D04" w:rsidRDefault="000F6F3F" w:rsidP="00131934">
            <w:pPr>
              <w:jc w:val="center"/>
              <w:rPr>
                <w:rFonts w:cs="Calibri"/>
                <w:color w:val="000000"/>
              </w:rPr>
            </w:pPr>
            <w:r w:rsidRPr="00906D04">
              <w:rPr>
                <w:rFonts w:cs="Calibri"/>
                <w:color w:val="000000"/>
              </w:rPr>
              <w:t>18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EC030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FAB6F" w14:textId="77777777" w:rsidR="000F6F3F" w:rsidRPr="00906D04" w:rsidRDefault="000F6F3F" w:rsidP="001319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20201439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08B6E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Mba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1C716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Mamanova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F85D0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Assiya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48D8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</w:rPr>
            </w:pPr>
            <w:r w:rsidRPr="00906D04">
              <w:rPr>
                <w:rFonts w:ascii="Arial" w:hAnsi="Arial" w:cs="Arial"/>
                <w:color w:val="000000"/>
              </w:rPr>
              <w:t>Monowar Mahmood</w:t>
            </w:r>
          </w:p>
        </w:tc>
      </w:tr>
      <w:tr w:rsidR="000F6F3F" w:rsidRPr="00906D04" w14:paraId="17D41AEC" w14:textId="77777777" w:rsidTr="0013193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908A" w14:textId="77777777" w:rsidR="000F6F3F" w:rsidRPr="00906D04" w:rsidRDefault="000F6F3F" w:rsidP="00131934">
            <w:pPr>
              <w:jc w:val="center"/>
              <w:rPr>
                <w:rFonts w:cs="Calibri"/>
                <w:color w:val="000000"/>
              </w:rPr>
            </w:pPr>
            <w:r w:rsidRPr="00906D04">
              <w:rPr>
                <w:rFonts w:cs="Calibri"/>
                <w:color w:val="000000"/>
              </w:rPr>
              <w:t>19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0AEE9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30401" w14:textId="77777777" w:rsidR="000F6F3F" w:rsidRPr="00906D04" w:rsidRDefault="000F6F3F" w:rsidP="001319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20201440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D484B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Mba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B4C5A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Vassilevskiy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CC9C6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Vladislav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589CC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</w:rPr>
            </w:pPr>
            <w:r w:rsidRPr="00906D04">
              <w:rPr>
                <w:rFonts w:ascii="Arial" w:hAnsi="Arial" w:cs="Arial"/>
                <w:color w:val="000000"/>
              </w:rPr>
              <w:t>Muhammad Arslan</w:t>
            </w:r>
          </w:p>
        </w:tc>
      </w:tr>
      <w:tr w:rsidR="000F6F3F" w:rsidRPr="00906D04" w14:paraId="6A95ACAF" w14:textId="77777777" w:rsidTr="0013193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91F9" w14:textId="77777777" w:rsidR="000F6F3F" w:rsidRPr="00906D04" w:rsidRDefault="000F6F3F" w:rsidP="00131934">
            <w:pPr>
              <w:jc w:val="center"/>
              <w:rPr>
                <w:rFonts w:cs="Calibri"/>
                <w:color w:val="000000"/>
              </w:rPr>
            </w:pPr>
            <w:r w:rsidRPr="00906D04">
              <w:rPr>
                <w:rFonts w:cs="Calibri"/>
                <w:color w:val="000000"/>
              </w:rP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1C6D0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4ECBD" w14:textId="77777777" w:rsidR="000F6F3F" w:rsidRPr="00906D04" w:rsidRDefault="000F6F3F" w:rsidP="001319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20201446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AB39A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Mba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8E37B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Diakonashvili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B9291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Georgiy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96F2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</w:rPr>
            </w:pPr>
            <w:r w:rsidRPr="00906D04">
              <w:rPr>
                <w:rFonts w:ascii="Arial" w:hAnsi="Arial" w:cs="Arial"/>
                <w:color w:val="000000"/>
              </w:rPr>
              <w:t>Muhammad Arslan</w:t>
            </w:r>
          </w:p>
        </w:tc>
      </w:tr>
      <w:tr w:rsidR="000F6F3F" w:rsidRPr="00906D04" w14:paraId="03B81C0A" w14:textId="77777777" w:rsidTr="0013193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AFA3" w14:textId="77777777" w:rsidR="000F6F3F" w:rsidRPr="00906D04" w:rsidRDefault="000F6F3F" w:rsidP="00131934">
            <w:pPr>
              <w:jc w:val="center"/>
              <w:rPr>
                <w:rFonts w:cs="Calibri"/>
                <w:color w:val="000000"/>
              </w:rPr>
            </w:pPr>
            <w:r w:rsidRPr="00906D04">
              <w:rPr>
                <w:rFonts w:cs="Calibri"/>
                <w:color w:val="000000"/>
              </w:rPr>
              <w:t>21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4AF92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04617" w14:textId="77777777" w:rsidR="000F6F3F" w:rsidRPr="00906D04" w:rsidRDefault="000F6F3F" w:rsidP="001319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20201452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D8FDD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Mba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4CAE8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Rystin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8F3E8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Asset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EC03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</w:rPr>
            </w:pPr>
            <w:r w:rsidRPr="00906D04">
              <w:rPr>
                <w:rFonts w:ascii="Arial" w:hAnsi="Arial" w:cs="Arial"/>
                <w:color w:val="000000"/>
              </w:rPr>
              <w:t>Muhammad Arslan</w:t>
            </w:r>
          </w:p>
        </w:tc>
      </w:tr>
      <w:tr w:rsidR="000F6F3F" w:rsidRPr="00906D04" w14:paraId="4430B908" w14:textId="77777777" w:rsidTr="0013193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6328" w14:textId="77777777" w:rsidR="000F6F3F" w:rsidRPr="00906D04" w:rsidRDefault="000F6F3F" w:rsidP="00131934">
            <w:pPr>
              <w:jc w:val="center"/>
              <w:rPr>
                <w:rFonts w:cs="Calibri"/>
                <w:color w:val="000000"/>
              </w:rPr>
            </w:pPr>
            <w:r w:rsidRPr="00906D04">
              <w:rPr>
                <w:rFonts w:cs="Calibri"/>
                <w:color w:val="000000"/>
              </w:rPr>
              <w:t>22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0BFDC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D3BF3" w14:textId="77777777" w:rsidR="000F6F3F" w:rsidRPr="00906D04" w:rsidRDefault="000F6F3F" w:rsidP="001319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20201501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1E219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Mba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BA6A3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Vyatkin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46E9D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Dmitry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6E1B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</w:rPr>
            </w:pPr>
            <w:r w:rsidRPr="00906D04">
              <w:rPr>
                <w:rFonts w:ascii="Arial" w:hAnsi="Arial" w:cs="Arial"/>
                <w:color w:val="000000"/>
              </w:rPr>
              <w:t>Muhammad Arslan</w:t>
            </w:r>
          </w:p>
        </w:tc>
      </w:tr>
      <w:tr w:rsidR="000F6F3F" w:rsidRPr="00906D04" w14:paraId="0928413B" w14:textId="77777777" w:rsidTr="0013193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3CBA" w14:textId="77777777" w:rsidR="000F6F3F" w:rsidRPr="00906D04" w:rsidRDefault="000F6F3F" w:rsidP="00131934">
            <w:pPr>
              <w:jc w:val="center"/>
              <w:rPr>
                <w:rFonts w:cs="Calibri"/>
                <w:color w:val="000000"/>
              </w:rPr>
            </w:pPr>
            <w:r w:rsidRPr="00906D04">
              <w:rPr>
                <w:rFonts w:cs="Calibri"/>
                <w:color w:val="000000"/>
              </w:rPr>
              <w:t>23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176BA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4782A" w14:textId="77777777" w:rsidR="000F6F3F" w:rsidRPr="00906D04" w:rsidRDefault="000F6F3F" w:rsidP="001319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20201511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2BEBF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Mba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C76E9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Aldabek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A9419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Yelnur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598C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</w:rPr>
            </w:pPr>
            <w:r w:rsidRPr="00906D04">
              <w:rPr>
                <w:rFonts w:ascii="Arial" w:hAnsi="Arial" w:cs="Arial"/>
                <w:color w:val="000000"/>
              </w:rPr>
              <w:t>Muhammad Arslan</w:t>
            </w:r>
          </w:p>
        </w:tc>
      </w:tr>
      <w:tr w:rsidR="000F6F3F" w:rsidRPr="00906D04" w14:paraId="6CB88F70" w14:textId="77777777" w:rsidTr="0013193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212A" w14:textId="77777777" w:rsidR="000F6F3F" w:rsidRPr="00906D04" w:rsidRDefault="000F6F3F" w:rsidP="00131934">
            <w:pPr>
              <w:jc w:val="center"/>
              <w:rPr>
                <w:rFonts w:cs="Calibri"/>
                <w:color w:val="000000"/>
              </w:rPr>
            </w:pPr>
            <w:r w:rsidRPr="00906D04">
              <w:rPr>
                <w:rFonts w:cs="Calibri"/>
                <w:color w:val="000000"/>
              </w:rPr>
              <w:t>24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432F6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3ADA8" w14:textId="77777777" w:rsidR="000F6F3F" w:rsidRPr="00906D04" w:rsidRDefault="000F6F3F" w:rsidP="001319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20201513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9D8E7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Mba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2EBB5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Yeldos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97E22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Syndar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B01A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</w:rPr>
            </w:pPr>
            <w:r w:rsidRPr="00906D04">
              <w:rPr>
                <w:rFonts w:ascii="Arial" w:hAnsi="Arial" w:cs="Arial"/>
                <w:color w:val="000000"/>
              </w:rPr>
              <w:t>Kunsu Park</w:t>
            </w:r>
          </w:p>
        </w:tc>
      </w:tr>
      <w:tr w:rsidR="000F6F3F" w:rsidRPr="00906D04" w14:paraId="3AB91C52" w14:textId="77777777" w:rsidTr="0013193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AC27" w14:textId="77777777" w:rsidR="000F6F3F" w:rsidRPr="00906D04" w:rsidRDefault="000F6F3F" w:rsidP="00131934">
            <w:pPr>
              <w:jc w:val="center"/>
              <w:rPr>
                <w:rFonts w:cs="Calibri"/>
                <w:color w:val="000000"/>
              </w:rPr>
            </w:pPr>
            <w:r w:rsidRPr="00906D04">
              <w:rPr>
                <w:rFonts w:cs="Calibri"/>
                <w:color w:val="000000"/>
              </w:rPr>
              <w:t>25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046BC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669CC" w14:textId="77777777" w:rsidR="000F6F3F" w:rsidRPr="00906D04" w:rsidRDefault="000F6F3F" w:rsidP="001319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20201582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5863D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Mba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B7E72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Dosmukhambetova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E9C4D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Saule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1B5A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</w:rPr>
            </w:pPr>
            <w:r w:rsidRPr="00906D04">
              <w:rPr>
                <w:rFonts w:ascii="Arial" w:hAnsi="Arial" w:cs="Arial"/>
                <w:color w:val="000000"/>
              </w:rPr>
              <w:t>Kunsu Park</w:t>
            </w:r>
          </w:p>
        </w:tc>
      </w:tr>
      <w:tr w:rsidR="000F6F3F" w:rsidRPr="00906D04" w14:paraId="03258E75" w14:textId="77777777" w:rsidTr="0013193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3A59" w14:textId="77777777" w:rsidR="000F6F3F" w:rsidRPr="00906D04" w:rsidRDefault="000F6F3F" w:rsidP="00131934">
            <w:pPr>
              <w:jc w:val="center"/>
              <w:rPr>
                <w:rFonts w:cs="Calibri"/>
                <w:color w:val="000000"/>
              </w:rPr>
            </w:pPr>
            <w:r w:rsidRPr="00906D04">
              <w:rPr>
                <w:rFonts w:cs="Calibri"/>
                <w:color w:val="000000"/>
              </w:rPr>
              <w:t>26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B49E3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E7655" w14:textId="77777777" w:rsidR="000F6F3F" w:rsidRPr="00906D04" w:rsidRDefault="000F6F3F" w:rsidP="001319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20201587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E9829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Mba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02B58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Imanberdina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BAFA0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Farziia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731A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</w:rPr>
            </w:pPr>
            <w:r w:rsidRPr="00906D04">
              <w:rPr>
                <w:rFonts w:ascii="Arial" w:hAnsi="Arial" w:cs="Arial"/>
                <w:color w:val="000000"/>
              </w:rPr>
              <w:t>Kunsu Park</w:t>
            </w:r>
          </w:p>
        </w:tc>
      </w:tr>
      <w:tr w:rsidR="000F6F3F" w:rsidRPr="00906D04" w14:paraId="4A82E493" w14:textId="77777777" w:rsidTr="0013193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C218" w14:textId="77777777" w:rsidR="000F6F3F" w:rsidRPr="00906D04" w:rsidRDefault="000F6F3F" w:rsidP="00131934">
            <w:pPr>
              <w:jc w:val="center"/>
              <w:rPr>
                <w:rFonts w:cs="Calibri"/>
                <w:color w:val="000000"/>
              </w:rPr>
            </w:pPr>
            <w:r w:rsidRPr="00906D04">
              <w:rPr>
                <w:rFonts w:cs="Calibri"/>
                <w:color w:val="000000"/>
              </w:rPr>
              <w:t>27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0F747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B2022" w14:textId="77777777" w:rsidR="000F6F3F" w:rsidRPr="00906D04" w:rsidRDefault="000F6F3F" w:rsidP="001319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20201641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C7AD0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Mba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05BD3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Toxanbayev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F7476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Al Khayat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9F4B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</w:rPr>
            </w:pPr>
            <w:r w:rsidRPr="00906D04">
              <w:rPr>
                <w:rFonts w:ascii="Arial" w:hAnsi="Arial" w:cs="Arial"/>
                <w:color w:val="000000"/>
              </w:rPr>
              <w:t>Muhammad Arslan</w:t>
            </w:r>
          </w:p>
        </w:tc>
      </w:tr>
      <w:tr w:rsidR="000F6F3F" w:rsidRPr="00906D04" w14:paraId="4BDBD4E1" w14:textId="77777777" w:rsidTr="0013193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BDA3" w14:textId="77777777" w:rsidR="000F6F3F" w:rsidRPr="00906D04" w:rsidRDefault="000F6F3F" w:rsidP="00131934">
            <w:pPr>
              <w:jc w:val="center"/>
              <w:rPr>
                <w:rFonts w:cs="Calibri"/>
                <w:color w:val="000000"/>
              </w:rPr>
            </w:pPr>
            <w:r w:rsidRPr="00906D04">
              <w:rPr>
                <w:rFonts w:cs="Calibri"/>
                <w:color w:val="000000"/>
              </w:rPr>
              <w:t>28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2CEB5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0F450" w14:textId="77777777" w:rsidR="000F6F3F" w:rsidRPr="00906D04" w:rsidRDefault="000F6F3F" w:rsidP="001319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20201656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94C86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Mba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971A4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Marat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98CED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Yelsaya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2C99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</w:rPr>
            </w:pPr>
            <w:r w:rsidRPr="00906D04">
              <w:rPr>
                <w:rFonts w:ascii="Arial" w:hAnsi="Arial" w:cs="Arial"/>
                <w:color w:val="000000"/>
              </w:rPr>
              <w:t>Jungmin Jang</w:t>
            </w:r>
          </w:p>
        </w:tc>
      </w:tr>
      <w:tr w:rsidR="000F6F3F" w:rsidRPr="00906D04" w14:paraId="47DDC99C" w14:textId="77777777" w:rsidTr="0013193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99C6" w14:textId="77777777" w:rsidR="000F6F3F" w:rsidRPr="00906D04" w:rsidRDefault="000F6F3F" w:rsidP="00131934">
            <w:pPr>
              <w:jc w:val="center"/>
              <w:rPr>
                <w:rFonts w:cs="Calibri"/>
                <w:color w:val="000000"/>
              </w:rPr>
            </w:pPr>
            <w:r w:rsidRPr="00906D04">
              <w:rPr>
                <w:rFonts w:cs="Calibri"/>
                <w:color w:val="000000"/>
              </w:rPr>
              <w:t>29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21931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D6BF5" w14:textId="77777777" w:rsidR="000F6F3F" w:rsidRPr="00906D04" w:rsidRDefault="000F6F3F" w:rsidP="001319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20201675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352EC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Mba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0F510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Kogay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62BAC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Denis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3C8D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</w:rPr>
            </w:pPr>
            <w:r w:rsidRPr="00906D04">
              <w:rPr>
                <w:rFonts w:ascii="Arial" w:hAnsi="Arial" w:cs="Arial"/>
                <w:color w:val="000000"/>
              </w:rPr>
              <w:t>Kunsu Park</w:t>
            </w:r>
          </w:p>
        </w:tc>
      </w:tr>
      <w:tr w:rsidR="000F6F3F" w:rsidRPr="00906D04" w14:paraId="2EA2A95A" w14:textId="77777777" w:rsidTr="0013193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3E17" w14:textId="77777777" w:rsidR="000F6F3F" w:rsidRPr="00906D04" w:rsidRDefault="000F6F3F" w:rsidP="00131934">
            <w:pPr>
              <w:jc w:val="center"/>
              <w:rPr>
                <w:rFonts w:cs="Calibri"/>
                <w:color w:val="000000"/>
              </w:rPr>
            </w:pPr>
            <w:r w:rsidRPr="00906D04">
              <w:rPr>
                <w:rFonts w:cs="Calibri"/>
                <w:color w:val="000000"/>
              </w:rPr>
              <w:t>30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6B8B7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945CF" w14:textId="77777777" w:rsidR="000F6F3F" w:rsidRPr="00906D04" w:rsidRDefault="000F6F3F" w:rsidP="001319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20201680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7DD75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Mba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7A161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Raziyev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6D1D7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Rustambek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0982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</w:rPr>
            </w:pPr>
            <w:r w:rsidRPr="00906D04">
              <w:rPr>
                <w:rFonts w:ascii="Arial" w:hAnsi="Arial" w:cs="Arial"/>
                <w:color w:val="000000"/>
              </w:rPr>
              <w:t>Kunsu Park</w:t>
            </w:r>
          </w:p>
        </w:tc>
      </w:tr>
      <w:tr w:rsidR="000F6F3F" w:rsidRPr="00906D04" w14:paraId="7D3C1FDF" w14:textId="77777777" w:rsidTr="0013193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B577" w14:textId="77777777" w:rsidR="000F6F3F" w:rsidRPr="00906D04" w:rsidRDefault="000F6F3F" w:rsidP="00131934">
            <w:pPr>
              <w:jc w:val="center"/>
              <w:rPr>
                <w:rFonts w:cs="Calibri"/>
                <w:color w:val="000000"/>
              </w:rPr>
            </w:pPr>
            <w:r w:rsidRPr="00906D04">
              <w:rPr>
                <w:rFonts w:cs="Calibri"/>
                <w:color w:val="000000"/>
              </w:rPr>
              <w:t>31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972EB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A6F4C" w14:textId="77777777" w:rsidR="000F6F3F" w:rsidRPr="00906D04" w:rsidRDefault="000F6F3F" w:rsidP="001319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20201801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C8CDA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Mba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463A9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Sikumbayeva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0036B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Anel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DC1C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</w:rPr>
            </w:pPr>
            <w:r w:rsidRPr="00906D04">
              <w:rPr>
                <w:rFonts w:ascii="Arial" w:hAnsi="Arial" w:cs="Arial"/>
                <w:color w:val="000000"/>
              </w:rPr>
              <w:t>Jungmin Jang</w:t>
            </w:r>
          </w:p>
        </w:tc>
      </w:tr>
      <w:tr w:rsidR="000F6F3F" w:rsidRPr="00906D04" w14:paraId="5C8AC63C" w14:textId="77777777" w:rsidTr="0013193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AEF8" w14:textId="77777777" w:rsidR="000F6F3F" w:rsidRPr="00906D04" w:rsidRDefault="000F6F3F" w:rsidP="00131934">
            <w:pPr>
              <w:jc w:val="center"/>
              <w:rPr>
                <w:rFonts w:cs="Calibri"/>
                <w:color w:val="000000"/>
              </w:rPr>
            </w:pPr>
            <w:r w:rsidRPr="00906D04">
              <w:rPr>
                <w:rFonts w:cs="Calibri"/>
                <w:color w:val="000000"/>
              </w:rPr>
              <w:t>32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8046F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EF3D6" w14:textId="77777777" w:rsidR="000F6F3F" w:rsidRPr="00906D04" w:rsidRDefault="000F6F3F" w:rsidP="001319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20201846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D2697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Mba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E647F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Sadykov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21681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Olzhas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3FCE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</w:rPr>
            </w:pPr>
            <w:r w:rsidRPr="00906D04">
              <w:rPr>
                <w:rFonts w:ascii="Arial" w:hAnsi="Arial" w:cs="Arial"/>
                <w:color w:val="000000"/>
              </w:rPr>
              <w:t>Muhammad Arslan</w:t>
            </w:r>
          </w:p>
        </w:tc>
      </w:tr>
      <w:tr w:rsidR="000F6F3F" w:rsidRPr="00906D04" w14:paraId="7FE32E63" w14:textId="77777777" w:rsidTr="0013193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C423" w14:textId="77777777" w:rsidR="000F6F3F" w:rsidRPr="00906D04" w:rsidRDefault="000F6F3F" w:rsidP="00131934">
            <w:pPr>
              <w:jc w:val="center"/>
              <w:rPr>
                <w:rFonts w:cs="Calibri"/>
                <w:color w:val="000000"/>
              </w:rPr>
            </w:pPr>
            <w:r w:rsidRPr="00906D04">
              <w:rPr>
                <w:rFonts w:cs="Calibri"/>
                <w:color w:val="000000"/>
              </w:rPr>
              <w:t>33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8527A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0CB0B" w14:textId="77777777" w:rsidR="000F6F3F" w:rsidRPr="00906D04" w:rsidRDefault="000F6F3F" w:rsidP="001319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20201977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A2BBB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Mba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C6A65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Muratov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A66C7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Magzhan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C213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</w:rPr>
            </w:pPr>
            <w:r w:rsidRPr="00906D04">
              <w:rPr>
                <w:rFonts w:ascii="Arial" w:hAnsi="Arial" w:cs="Arial"/>
                <w:color w:val="000000"/>
              </w:rPr>
              <w:t>Jungmin Jang</w:t>
            </w:r>
          </w:p>
        </w:tc>
      </w:tr>
      <w:tr w:rsidR="000F6F3F" w:rsidRPr="00906D04" w14:paraId="31B6D76A" w14:textId="77777777" w:rsidTr="0013193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83DA" w14:textId="77777777" w:rsidR="000F6F3F" w:rsidRPr="00906D04" w:rsidRDefault="000F6F3F" w:rsidP="00131934">
            <w:pPr>
              <w:jc w:val="center"/>
              <w:rPr>
                <w:rFonts w:cs="Calibri"/>
                <w:color w:val="000000"/>
              </w:rPr>
            </w:pPr>
            <w:r w:rsidRPr="00906D04">
              <w:rPr>
                <w:rFonts w:cs="Calibri"/>
                <w:color w:val="000000"/>
              </w:rPr>
              <w:t>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A0DA7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A6FC5" w14:textId="77777777" w:rsidR="000F6F3F" w:rsidRPr="00906D04" w:rsidRDefault="000F6F3F" w:rsidP="001319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20201985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EC9EF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Mba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5A8D7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Tursynbek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B4A32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Gulsanat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5760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</w:rPr>
            </w:pPr>
            <w:r w:rsidRPr="00906D04">
              <w:rPr>
                <w:rFonts w:ascii="Arial" w:hAnsi="Arial" w:cs="Arial"/>
                <w:color w:val="000000"/>
              </w:rPr>
              <w:t>Monowar Mahmood</w:t>
            </w:r>
          </w:p>
        </w:tc>
      </w:tr>
      <w:tr w:rsidR="000F6F3F" w:rsidRPr="00906D04" w14:paraId="41828F87" w14:textId="77777777" w:rsidTr="0013193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D9AB" w14:textId="77777777" w:rsidR="000F6F3F" w:rsidRPr="00906D04" w:rsidRDefault="000F6F3F" w:rsidP="00131934">
            <w:pPr>
              <w:jc w:val="center"/>
              <w:rPr>
                <w:rFonts w:cs="Calibri"/>
                <w:color w:val="000000"/>
              </w:rPr>
            </w:pPr>
            <w:r w:rsidRPr="00906D04">
              <w:rPr>
                <w:rFonts w:cs="Calibri"/>
                <w:color w:val="000000"/>
              </w:rPr>
              <w:t>35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55EFF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A295C" w14:textId="77777777" w:rsidR="000F6F3F" w:rsidRPr="00906D04" w:rsidRDefault="000F6F3F" w:rsidP="001319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20202055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1AEA0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Mba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501E0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Mynzhassarova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5A85F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Jamilya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0E9E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</w:rPr>
            </w:pPr>
            <w:r w:rsidRPr="00906D04">
              <w:rPr>
                <w:rFonts w:ascii="Arial" w:hAnsi="Arial" w:cs="Arial"/>
                <w:color w:val="000000"/>
              </w:rPr>
              <w:t>Monowar Mahmood</w:t>
            </w:r>
          </w:p>
        </w:tc>
      </w:tr>
      <w:tr w:rsidR="000F6F3F" w:rsidRPr="00906D04" w14:paraId="78A7DAC9" w14:textId="77777777" w:rsidTr="0013193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F680" w14:textId="77777777" w:rsidR="000F6F3F" w:rsidRPr="00906D04" w:rsidRDefault="000F6F3F" w:rsidP="00131934">
            <w:pPr>
              <w:jc w:val="center"/>
              <w:rPr>
                <w:rFonts w:cs="Calibri"/>
                <w:color w:val="000000"/>
              </w:rPr>
            </w:pPr>
            <w:r w:rsidRPr="00906D04">
              <w:rPr>
                <w:rFonts w:cs="Calibri"/>
                <w:color w:val="000000"/>
              </w:rPr>
              <w:t>36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558C6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BA0AF" w14:textId="77777777" w:rsidR="000F6F3F" w:rsidRPr="00906D04" w:rsidRDefault="000F6F3F" w:rsidP="001319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20202058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043F8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Mba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C7E9A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Iskakov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196F1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Dauren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497B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</w:rPr>
            </w:pPr>
            <w:r w:rsidRPr="00906D04">
              <w:rPr>
                <w:rFonts w:ascii="Arial" w:hAnsi="Arial" w:cs="Arial"/>
                <w:color w:val="000000"/>
              </w:rPr>
              <w:t>Muhammad Arslan</w:t>
            </w:r>
          </w:p>
        </w:tc>
      </w:tr>
      <w:tr w:rsidR="000F6F3F" w:rsidRPr="00906D04" w14:paraId="680F27D1" w14:textId="77777777" w:rsidTr="0013193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3F76" w14:textId="77777777" w:rsidR="000F6F3F" w:rsidRPr="00906D04" w:rsidRDefault="000F6F3F" w:rsidP="00131934">
            <w:pPr>
              <w:jc w:val="center"/>
              <w:rPr>
                <w:rFonts w:cs="Calibri"/>
                <w:color w:val="000000"/>
              </w:rPr>
            </w:pPr>
            <w:r w:rsidRPr="00906D04">
              <w:rPr>
                <w:rFonts w:cs="Calibri"/>
                <w:color w:val="000000"/>
              </w:rPr>
              <w:t>37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C882E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11F47" w14:textId="77777777" w:rsidR="000F6F3F" w:rsidRPr="00906D04" w:rsidRDefault="000F6F3F" w:rsidP="001319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20202065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9ED71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Mba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6CB44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Boranshiyeva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0A08E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Laura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51E9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</w:rPr>
            </w:pPr>
            <w:r w:rsidRPr="00906D04">
              <w:rPr>
                <w:rFonts w:ascii="Arial" w:hAnsi="Arial" w:cs="Arial"/>
                <w:color w:val="000000"/>
              </w:rPr>
              <w:t>Vladimir Garkavenko</w:t>
            </w:r>
          </w:p>
        </w:tc>
      </w:tr>
      <w:tr w:rsidR="000F6F3F" w:rsidRPr="00906D04" w14:paraId="22A5B77E" w14:textId="77777777" w:rsidTr="0013193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6467" w14:textId="77777777" w:rsidR="000F6F3F" w:rsidRPr="00906D04" w:rsidRDefault="000F6F3F" w:rsidP="00131934">
            <w:pPr>
              <w:jc w:val="center"/>
              <w:rPr>
                <w:rFonts w:cs="Calibri"/>
                <w:color w:val="000000"/>
              </w:rPr>
            </w:pPr>
            <w:r w:rsidRPr="00906D04">
              <w:rPr>
                <w:rFonts w:cs="Calibri"/>
                <w:color w:val="000000"/>
              </w:rPr>
              <w:t>38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39757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1A8DE" w14:textId="77777777" w:rsidR="000F6F3F" w:rsidRPr="00906D04" w:rsidRDefault="000F6F3F" w:rsidP="001319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20202107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81254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Mba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41DDE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Dikhanbayeva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AC96E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Zauresh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5D7F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</w:rPr>
            </w:pPr>
            <w:r w:rsidRPr="00906D04">
              <w:rPr>
                <w:rFonts w:ascii="Arial" w:hAnsi="Arial" w:cs="Arial"/>
                <w:color w:val="000000"/>
              </w:rPr>
              <w:t>Mira Nurmakhanova</w:t>
            </w:r>
          </w:p>
        </w:tc>
      </w:tr>
      <w:tr w:rsidR="000F6F3F" w:rsidRPr="00906D04" w14:paraId="1C0223F7" w14:textId="77777777" w:rsidTr="0013193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14E5" w14:textId="77777777" w:rsidR="000F6F3F" w:rsidRPr="00906D04" w:rsidRDefault="000F6F3F" w:rsidP="00131934">
            <w:pPr>
              <w:jc w:val="center"/>
              <w:rPr>
                <w:rFonts w:cs="Calibri"/>
                <w:color w:val="000000"/>
              </w:rPr>
            </w:pPr>
            <w:r w:rsidRPr="00906D04">
              <w:rPr>
                <w:rFonts w:cs="Calibri"/>
                <w:color w:val="000000"/>
              </w:rPr>
              <w:t>39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770E7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33458" w14:textId="77777777" w:rsidR="000F6F3F" w:rsidRPr="00906D04" w:rsidRDefault="000F6F3F" w:rsidP="001319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20202113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BF96C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Mba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C7BD4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Tuyak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73473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Madina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2812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</w:rPr>
            </w:pPr>
            <w:r w:rsidRPr="00906D04">
              <w:rPr>
                <w:rFonts w:ascii="Arial" w:hAnsi="Arial" w:cs="Arial"/>
                <w:color w:val="000000"/>
              </w:rPr>
              <w:t>Vladimir Garkavenko</w:t>
            </w:r>
          </w:p>
        </w:tc>
      </w:tr>
      <w:tr w:rsidR="000F6F3F" w:rsidRPr="00906D04" w14:paraId="6CBF2360" w14:textId="77777777" w:rsidTr="0013193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8403" w14:textId="77777777" w:rsidR="000F6F3F" w:rsidRPr="00906D04" w:rsidRDefault="000F6F3F" w:rsidP="00131934">
            <w:pPr>
              <w:jc w:val="center"/>
              <w:rPr>
                <w:rFonts w:cs="Calibri"/>
                <w:color w:val="000000"/>
              </w:rPr>
            </w:pPr>
            <w:r w:rsidRPr="00906D04">
              <w:rPr>
                <w:rFonts w:cs="Calibri"/>
                <w:color w:val="000000"/>
              </w:rPr>
              <w:t>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7334C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793AC" w14:textId="77777777" w:rsidR="000F6F3F" w:rsidRPr="00906D04" w:rsidRDefault="000F6F3F" w:rsidP="001319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20202137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8F5A5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Mba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46B59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Bakhytzhanov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6F5D8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Taukhan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485F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</w:rPr>
            </w:pPr>
            <w:r w:rsidRPr="00906D04">
              <w:rPr>
                <w:rFonts w:ascii="Arial" w:hAnsi="Arial" w:cs="Arial"/>
                <w:color w:val="000000"/>
              </w:rPr>
              <w:t>Vladimir Garkavenko</w:t>
            </w:r>
          </w:p>
        </w:tc>
      </w:tr>
      <w:tr w:rsidR="000F6F3F" w:rsidRPr="00906D04" w14:paraId="52759E80" w14:textId="77777777" w:rsidTr="0013193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02EC" w14:textId="77777777" w:rsidR="000F6F3F" w:rsidRPr="00906D04" w:rsidRDefault="000F6F3F" w:rsidP="00131934">
            <w:pPr>
              <w:jc w:val="center"/>
              <w:rPr>
                <w:rFonts w:cs="Calibri"/>
                <w:color w:val="000000"/>
              </w:rPr>
            </w:pPr>
            <w:r w:rsidRPr="00906D04">
              <w:rPr>
                <w:rFonts w:cs="Calibri"/>
                <w:color w:val="000000"/>
              </w:rPr>
              <w:lastRenderedPageBreak/>
              <w:t>41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61671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7A685" w14:textId="77777777" w:rsidR="000F6F3F" w:rsidRPr="00906D04" w:rsidRDefault="000F6F3F" w:rsidP="001319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20202140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C225E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MBA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F591F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Sarbayeva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AE676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Aliya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FB6E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</w:rPr>
            </w:pPr>
            <w:r w:rsidRPr="00906D04">
              <w:rPr>
                <w:rFonts w:ascii="Arial" w:hAnsi="Arial" w:cs="Arial"/>
                <w:color w:val="000000"/>
              </w:rPr>
              <w:t>Mira Nurmakhanova</w:t>
            </w:r>
          </w:p>
        </w:tc>
      </w:tr>
      <w:tr w:rsidR="000F6F3F" w:rsidRPr="00906D04" w14:paraId="14BD2615" w14:textId="77777777" w:rsidTr="0013193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71CA" w14:textId="77777777" w:rsidR="000F6F3F" w:rsidRPr="00906D04" w:rsidRDefault="000F6F3F" w:rsidP="00131934">
            <w:pPr>
              <w:jc w:val="center"/>
              <w:rPr>
                <w:rFonts w:cs="Calibri"/>
                <w:color w:val="000000"/>
              </w:rPr>
            </w:pPr>
            <w:r w:rsidRPr="00906D04">
              <w:rPr>
                <w:rFonts w:cs="Calibri"/>
                <w:color w:val="000000"/>
              </w:rPr>
              <w:t>42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00B54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F7127" w14:textId="77777777" w:rsidR="000F6F3F" w:rsidRPr="00906D04" w:rsidRDefault="000F6F3F" w:rsidP="001319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20202189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4C4A0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Mba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817B3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Kutulukov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2053E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Bekzat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05D9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</w:rPr>
            </w:pPr>
            <w:r w:rsidRPr="00906D04">
              <w:rPr>
                <w:rFonts w:ascii="Arial" w:hAnsi="Arial" w:cs="Arial"/>
                <w:color w:val="000000"/>
              </w:rPr>
              <w:t>Vladimir Garkavenko</w:t>
            </w:r>
          </w:p>
        </w:tc>
      </w:tr>
      <w:tr w:rsidR="000F6F3F" w:rsidRPr="00906D04" w14:paraId="5197F979" w14:textId="77777777" w:rsidTr="0013193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BBB6" w14:textId="77777777" w:rsidR="000F6F3F" w:rsidRPr="00906D04" w:rsidRDefault="000F6F3F" w:rsidP="00131934">
            <w:pPr>
              <w:jc w:val="center"/>
              <w:rPr>
                <w:rFonts w:cs="Calibri"/>
                <w:color w:val="000000"/>
              </w:rPr>
            </w:pPr>
            <w:r w:rsidRPr="00906D04">
              <w:rPr>
                <w:rFonts w:cs="Calibri"/>
                <w:color w:val="000000"/>
              </w:rPr>
              <w:t>43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004EB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97001" w14:textId="77777777" w:rsidR="000F6F3F" w:rsidRPr="00906D04" w:rsidRDefault="000F6F3F" w:rsidP="001319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20202197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ABEE3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Mba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9F337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Jambulatova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45C46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Aruzhan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B45C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</w:rPr>
            </w:pPr>
            <w:r w:rsidRPr="00906D04">
              <w:rPr>
                <w:rFonts w:ascii="Arial" w:hAnsi="Arial" w:cs="Arial"/>
                <w:color w:val="000000"/>
              </w:rPr>
              <w:t>Vladimir Garkavenko</w:t>
            </w:r>
          </w:p>
        </w:tc>
      </w:tr>
      <w:tr w:rsidR="000F6F3F" w:rsidRPr="00906D04" w14:paraId="16E34CBA" w14:textId="77777777" w:rsidTr="0013193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7ECF" w14:textId="77777777" w:rsidR="000F6F3F" w:rsidRPr="00906D04" w:rsidRDefault="000F6F3F" w:rsidP="00131934">
            <w:pPr>
              <w:jc w:val="center"/>
              <w:rPr>
                <w:rFonts w:cs="Calibri"/>
                <w:color w:val="000000"/>
              </w:rPr>
            </w:pPr>
            <w:r w:rsidRPr="00906D04">
              <w:rPr>
                <w:rFonts w:cs="Calibri"/>
                <w:color w:val="000000"/>
              </w:rPr>
              <w:t>44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F9B9A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11299" w14:textId="77777777" w:rsidR="000F6F3F" w:rsidRPr="00906D04" w:rsidRDefault="000F6F3F" w:rsidP="001319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20202243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36580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Mba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9CB52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Nassipkhan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9F150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Nadiya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72E3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</w:rPr>
            </w:pPr>
            <w:r w:rsidRPr="00906D04">
              <w:rPr>
                <w:rFonts w:ascii="Arial" w:hAnsi="Arial" w:cs="Arial"/>
                <w:color w:val="000000"/>
              </w:rPr>
              <w:t>Vladimir Garkavenko</w:t>
            </w:r>
          </w:p>
        </w:tc>
      </w:tr>
      <w:tr w:rsidR="000F6F3F" w:rsidRPr="00906D04" w14:paraId="5124DAEB" w14:textId="77777777" w:rsidTr="0013193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4261" w14:textId="77777777" w:rsidR="000F6F3F" w:rsidRPr="00906D04" w:rsidRDefault="000F6F3F" w:rsidP="00131934">
            <w:pPr>
              <w:jc w:val="center"/>
              <w:rPr>
                <w:rFonts w:cs="Calibri"/>
                <w:color w:val="000000"/>
              </w:rPr>
            </w:pPr>
            <w:r w:rsidRPr="00906D04">
              <w:rPr>
                <w:rFonts w:cs="Calibri"/>
                <w:color w:val="000000"/>
              </w:rPr>
              <w:t>45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64FA9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B1116" w14:textId="77777777" w:rsidR="000F6F3F" w:rsidRPr="00906D04" w:rsidRDefault="000F6F3F" w:rsidP="001319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20202270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B5B39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Mba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77892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Aidarkhan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92ADF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Kopzhan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5878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</w:rPr>
            </w:pPr>
            <w:r w:rsidRPr="00906D04">
              <w:rPr>
                <w:rFonts w:ascii="Arial" w:hAnsi="Arial" w:cs="Arial"/>
                <w:color w:val="000000"/>
              </w:rPr>
              <w:t>Monowar Mahmood</w:t>
            </w:r>
          </w:p>
        </w:tc>
      </w:tr>
      <w:tr w:rsidR="000F6F3F" w:rsidRPr="00906D04" w14:paraId="016E32D9" w14:textId="77777777" w:rsidTr="0013193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55B9" w14:textId="77777777" w:rsidR="000F6F3F" w:rsidRPr="00906D04" w:rsidRDefault="000F6F3F" w:rsidP="00131934">
            <w:pPr>
              <w:jc w:val="center"/>
              <w:rPr>
                <w:rFonts w:cs="Calibri"/>
                <w:color w:val="000000"/>
              </w:rPr>
            </w:pPr>
            <w:r w:rsidRPr="00906D04">
              <w:rPr>
                <w:rFonts w:cs="Calibri"/>
                <w:color w:val="000000"/>
              </w:rPr>
              <w:t>46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84059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95B45" w14:textId="77777777" w:rsidR="000F6F3F" w:rsidRPr="00906D04" w:rsidRDefault="000F6F3F" w:rsidP="001319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20202286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F1DBD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Mba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4B3ED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Andasbayeva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763E3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Botakoz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DEAC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</w:rPr>
            </w:pPr>
            <w:r w:rsidRPr="00906D04">
              <w:rPr>
                <w:rFonts w:ascii="Arial" w:hAnsi="Arial" w:cs="Arial"/>
                <w:color w:val="000000"/>
              </w:rPr>
              <w:t>Vladimir Garkavenko</w:t>
            </w:r>
          </w:p>
        </w:tc>
      </w:tr>
      <w:tr w:rsidR="000F6F3F" w:rsidRPr="00906D04" w14:paraId="7DC7FD0E" w14:textId="77777777" w:rsidTr="0013193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15172" w14:textId="77777777" w:rsidR="000F6F3F" w:rsidRPr="00906D04" w:rsidRDefault="000F6F3F" w:rsidP="00131934">
            <w:pPr>
              <w:jc w:val="center"/>
              <w:rPr>
                <w:rFonts w:cs="Calibri"/>
                <w:color w:val="000000"/>
              </w:rPr>
            </w:pPr>
            <w:r w:rsidRPr="00906D04">
              <w:rPr>
                <w:rFonts w:cs="Calibri"/>
                <w:color w:val="000000"/>
              </w:rPr>
              <w:t>47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E7F78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D0A1F" w14:textId="77777777" w:rsidR="000F6F3F" w:rsidRPr="00906D04" w:rsidRDefault="000F6F3F" w:rsidP="001319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20202289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9ED8D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Mba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B0D18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Salmenbayev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22784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Bakytzhan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A59B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</w:rPr>
            </w:pPr>
            <w:r w:rsidRPr="00906D04">
              <w:rPr>
                <w:rFonts w:ascii="Arial" w:hAnsi="Arial" w:cs="Arial"/>
                <w:color w:val="000000"/>
              </w:rPr>
              <w:t>Mira Nurmakhanova</w:t>
            </w:r>
          </w:p>
        </w:tc>
      </w:tr>
      <w:tr w:rsidR="000F6F3F" w:rsidRPr="00906D04" w14:paraId="317A819D" w14:textId="77777777" w:rsidTr="0013193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F971" w14:textId="77777777" w:rsidR="000F6F3F" w:rsidRPr="00906D04" w:rsidRDefault="000F6F3F" w:rsidP="00131934">
            <w:pPr>
              <w:jc w:val="center"/>
              <w:rPr>
                <w:rFonts w:cs="Calibri"/>
                <w:color w:val="000000"/>
              </w:rPr>
            </w:pPr>
            <w:r w:rsidRPr="00906D04">
              <w:rPr>
                <w:rFonts w:cs="Calibri"/>
                <w:color w:val="000000"/>
              </w:rPr>
              <w:t>48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571E4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F0BD2" w14:textId="77777777" w:rsidR="000F6F3F" w:rsidRPr="00906D04" w:rsidRDefault="000F6F3F" w:rsidP="001319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20202292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568E2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Mba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567AA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Yoo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6BC1F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Jae Min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E985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</w:rPr>
            </w:pPr>
            <w:r w:rsidRPr="00906D04">
              <w:rPr>
                <w:rFonts w:ascii="Arial" w:hAnsi="Arial" w:cs="Arial"/>
                <w:color w:val="000000"/>
              </w:rPr>
              <w:t>Mira Nurmakhanova</w:t>
            </w:r>
          </w:p>
        </w:tc>
      </w:tr>
      <w:tr w:rsidR="000F6F3F" w:rsidRPr="00906D04" w14:paraId="1E1C3964" w14:textId="77777777" w:rsidTr="0013193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25E6" w14:textId="77777777" w:rsidR="000F6F3F" w:rsidRPr="00906D04" w:rsidRDefault="000F6F3F" w:rsidP="00131934">
            <w:pPr>
              <w:jc w:val="center"/>
              <w:rPr>
                <w:rFonts w:cs="Calibri"/>
                <w:color w:val="000000"/>
              </w:rPr>
            </w:pPr>
            <w:r w:rsidRPr="00906D04">
              <w:rPr>
                <w:rFonts w:cs="Calibri"/>
                <w:color w:val="000000"/>
              </w:rPr>
              <w:t>49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9B56E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224BC" w14:textId="77777777" w:rsidR="000F6F3F" w:rsidRPr="00906D04" w:rsidRDefault="000F6F3F" w:rsidP="001319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20202302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83017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Mba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9BC7F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Maratov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11B51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Abdukadyr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E1B2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</w:rPr>
            </w:pPr>
            <w:r w:rsidRPr="00906D04">
              <w:rPr>
                <w:rFonts w:ascii="Arial" w:hAnsi="Arial" w:cs="Arial"/>
                <w:color w:val="000000"/>
              </w:rPr>
              <w:t>Jungmin Jang</w:t>
            </w:r>
          </w:p>
        </w:tc>
      </w:tr>
      <w:tr w:rsidR="000F6F3F" w:rsidRPr="00906D04" w14:paraId="74A7A196" w14:textId="77777777" w:rsidTr="0013193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6EFF" w14:textId="77777777" w:rsidR="000F6F3F" w:rsidRPr="00906D04" w:rsidRDefault="000F6F3F" w:rsidP="00131934">
            <w:pPr>
              <w:jc w:val="center"/>
              <w:rPr>
                <w:rFonts w:cs="Calibri"/>
                <w:color w:val="000000"/>
              </w:rPr>
            </w:pPr>
            <w:r w:rsidRPr="00906D04">
              <w:rPr>
                <w:rFonts w:cs="Calibri"/>
                <w:color w:val="000000"/>
              </w:rP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8F2EC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C09BE" w14:textId="77777777" w:rsidR="000F6F3F" w:rsidRPr="00906D04" w:rsidRDefault="000F6F3F" w:rsidP="001319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20202307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EBF33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Mba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9E70F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Bayanova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21AFF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Damira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5584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</w:rPr>
            </w:pPr>
            <w:r w:rsidRPr="00906D04">
              <w:rPr>
                <w:rFonts w:ascii="Arial" w:hAnsi="Arial" w:cs="Arial"/>
                <w:color w:val="000000"/>
              </w:rPr>
              <w:t>Jungmin Jang</w:t>
            </w:r>
          </w:p>
        </w:tc>
      </w:tr>
      <w:tr w:rsidR="000F6F3F" w:rsidRPr="00906D04" w14:paraId="478BFD28" w14:textId="77777777" w:rsidTr="0013193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E243" w14:textId="77777777" w:rsidR="000F6F3F" w:rsidRPr="00906D04" w:rsidRDefault="000F6F3F" w:rsidP="00131934">
            <w:pPr>
              <w:jc w:val="center"/>
              <w:rPr>
                <w:rFonts w:cs="Calibri"/>
                <w:color w:val="000000"/>
              </w:rPr>
            </w:pPr>
            <w:r w:rsidRPr="00906D04">
              <w:rPr>
                <w:rFonts w:cs="Calibri"/>
                <w:color w:val="000000"/>
              </w:rPr>
              <w:t>51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B1E66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A04C7" w14:textId="77777777" w:rsidR="000F6F3F" w:rsidRPr="00906D04" w:rsidRDefault="000F6F3F" w:rsidP="001319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20202312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5F1FB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Mba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0D9B1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Maratova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14ED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Malika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6F5C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</w:rPr>
            </w:pPr>
            <w:r w:rsidRPr="00906D04">
              <w:rPr>
                <w:rFonts w:ascii="Arial" w:hAnsi="Arial" w:cs="Arial"/>
                <w:color w:val="000000"/>
              </w:rPr>
              <w:t>Jungmin Jang</w:t>
            </w:r>
          </w:p>
        </w:tc>
      </w:tr>
      <w:tr w:rsidR="000F6F3F" w:rsidRPr="00906D04" w14:paraId="0453215C" w14:textId="77777777" w:rsidTr="0013193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C51D" w14:textId="77777777" w:rsidR="000F6F3F" w:rsidRPr="00906D04" w:rsidRDefault="000F6F3F" w:rsidP="00131934">
            <w:pPr>
              <w:jc w:val="center"/>
              <w:rPr>
                <w:rFonts w:cs="Calibri"/>
                <w:color w:val="000000"/>
              </w:rPr>
            </w:pPr>
            <w:r w:rsidRPr="00906D04">
              <w:rPr>
                <w:rFonts w:cs="Calibri"/>
                <w:color w:val="000000"/>
              </w:rPr>
              <w:t>52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5E4B9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43200" w14:textId="77777777" w:rsidR="000F6F3F" w:rsidRPr="00906D04" w:rsidRDefault="000F6F3F" w:rsidP="001319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20202319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EE498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Mba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476B5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Ratbekova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ACF47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Diana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A23F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</w:rPr>
            </w:pPr>
            <w:r w:rsidRPr="00906D04">
              <w:rPr>
                <w:rFonts w:ascii="Arial" w:hAnsi="Arial" w:cs="Arial"/>
                <w:color w:val="000000"/>
              </w:rPr>
              <w:t>Dewan Islam</w:t>
            </w:r>
          </w:p>
        </w:tc>
      </w:tr>
      <w:tr w:rsidR="000F6F3F" w:rsidRPr="00906D04" w14:paraId="4FA7687F" w14:textId="77777777" w:rsidTr="0013193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6B11" w14:textId="77777777" w:rsidR="000F6F3F" w:rsidRPr="00906D04" w:rsidRDefault="000F6F3F" w:rsidP="00131934">
            <w:pPr>
              <w:jc w:val="center"/>
              <w:rPr>
                <w:rFonts w:cs="Calibri"/>
                <w:color w:val="000000"/>
              </w:rPr>
            </w:pPr>
            <w:r w:rsidRPr="00906D04">
              <w:rPr>
                <w:rFonts w:cs="Calibri"/>
                <w:color w:val="000000"/>
              </w:rPr>
              <w:t>53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F17D5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22A1C" w14:textId="77777777" w:rsidR="000F6F3F" w:rsidRPr="00906D04" w:rsidRDefault="000F6F3F" w:rsidP="001319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20202321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644F2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Mba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FCA69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Ussen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4F775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Togzhan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3120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</w:rPr>
            </w:pPr>
            <w:r w:rsidRPr="00906D04">
              <w:rPr>
                <w:rFonts w:ascii="Arial" w:hAnsi="Arial" w:cs="Arial"/>
                <w:color w:val="000000"/>
              </w:rPr>
              <w:t>Dewan Islam</w:t>
            </w:r>
          </w:p>
        </w:tc>
      </w:tr>
      <w:tr w:rsidR="000F6F3F" w:rsidRPr="00906D04" w14:paraId="64FCAD77" w14:textId="77777777" w:rsidTr="0013193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C21A" w14:textId="77777777" w:rsidR="000F6F3F" w:rsidRPr="00906D04" w:rsidRDefault="000F6F3F" w:rsidP="00131934">
            <w:pPr>
              <w:jc w:val="center"/>
              <w:rPr>
                <w:rFonts w:cs="Calibri"/>
                <w:color w:val="000000"/>
              </w:rPr>
            </w:pPr>
            <w:r w:rsidRPr="00906D04">
              <w:rPr>
                <w:rFonts w:cs="Calibri"/>
                <w:color w:val="000000"/>
              </w:rPr>
              <w:t>54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343D9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EC4F4" w14:textId="77777777" w:rsidR="000F6F3F" w:rsidRPr="00906D04" w:rsidRDefault="000F6F3F" w:rsidP="001319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20202323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6BED9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Mba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46E8F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Baikuat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25B16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Aliya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2DA3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</w:rPr>
            </w:pPr>
            <w:r w:rsidRPr="00906D04">
              <w:rPr>
                <w:rFonts w:ascii="Arial" w:hAnsi="Arial" w:cs="Arial"/>
                <w:color w:val="000000"/>
              </w:rPr>
              <w:t>Dewan Islam</w:t>
            </w:r>
          </w:p>
        </w:tc>
      </w:tr>
      <w:tr w:rsidR="000F6F3F" w:rsidRPr="00906D04" w14:paraId="7E6AC268" w14:textId="77777777" w:rsidTr="0013193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939C" w14:textId="77777777" w:rsidR="000F6F3F" w:rsidRPr="00906D04" w:rsidRDefault="000F6F3F" w:rsidP="00131934">
            <w:pPr>
              <w:jc w:val="center"/>
              <w:rPr>
                <w:rFonts w:cs="Calibri"/>
                <w:color w:val="000000"/>
              </w:rPr>
            </w:pPr>
            <w:r w:rsidRPr="00906D04">
              <w:rPr>
                <w:rFonts w:cs="Calibri"/>
                <w:color w:val="000000"/>
              </w:rPr>
              <w:t>55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6984B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D602C" w14:textId="77777777" w:rsidR="000F6F3F" w:rsidRPr="00906D04" w:rsidRDefault="000F6F3F" w:rsidP="001319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20202324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F3341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Mba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E1217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Mussabekova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8CF27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Daneliya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D9FE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</w:rPr>
            </w:pPr>
            <w:r w:rsidRPr="00906D04">
              <w:rPr>
                <w:rFonts w:ascii="Arial" w:hAnsi="Arial" w:cs="Arial"/>
                <w:color w:val="000000"/>
              </w:rPr>
              <w:t>Dewan Islam</w:t>
            </w:r>
          </w:p>
        </w:tc>
      </w:tr>
      <w:tr w:rsidR="000F6F3F" w:rsidRPr="00906D04" w14:paraId="7D6E0536" w14:textId="77777777" w:rsidTr="0013193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0784" w14:textId="77777777" w:rsidR="000F6F3F" w:rsidRPr="00906D04" w:rsidRDefault="000F6F3F" w:rsidP="00131934">
            <w:pPr>
              <w:jc w:val="center"/>
              <w:rPr>
                <w:rFonts w:cs="Calibri"/>
                <w:color w:val="000000"/>
              </w:rPr>
            </w:pPr>
            <w:r w:rsidRPr="00906D04">
              <w:rPr>
                <w:rFonts w:cs="Calibri"/>
                <w:color w:val="000000"/>
              </w:rPr>
              <w:t>56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A36FD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C27D5" w14:textId="77777777" w:rsidR="000F6F3F" w:rsidRPr="00906D04" w:rsidRDefault="000F6F3F" w:rsidP="001319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20202332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0D864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Mba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A6626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Nurshaikhy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D6FFB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Dinmukhamed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E886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</w:rPr>
            </w:pPr>
            <w:r w:rsidRPr="00906D04">
              <w:rPr>
                <w:rFonts w:ascii="Arial" w:hAnsi="Arial" w:cs="Arial"/>
                <w:color w:val="000000"/>
              </w:rPr>
              <w:t>Monowar Mahmood</w:t>
            </w:r>
          </w:p>
        </w:tc>
      </w:tr>
      <w:tr w:rsidR="000F6F3F" w:rsidRPr="00906D04" w14:paraId="0B9F1444" w14:textId="77777777" w:rsidTr="0013193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F317" w14:textId="77777777" w:rsidR="000F6F3F" w:rsidRPr="00906D04" w:rsidRDefault="000F6F3F" w:rsidP="00131934">
            <w:pPr>
              <w:jc w:val="center"/>
              <w:rPr>
                <w:rFonts w:cs="Calibri"/>
                <w:color w:val="000000"/>
              </w:rPr>
            </w:pPr>
            <w:r w:rsidRPr="00906D04">
              <w:rPr>
                <w:rFonts w:cs="Calibri"/>
                <w:color w:val="000000"/>
              </w:rPr>
              <w:t>57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C603F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50EC8" w14:textId="77777777" w:rsidR="000F6F3F" w:rsidRPr="00906D04" w:rsidRDefault="000F6F3F" w:rsidP="001319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20202340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4CEFA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Mba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52FDC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Arystanbekova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9CB37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Botagoz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AA9D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</w:rPr>
            </w:pPr>
            <w:r w:rsidRPr="00906D04">
              <w:rPr>
                <w:rFonts w:ascii="Arial" w:hAnsi="Arial" w:cs="Arial"/>
                <w:color w:val="000000"/>
              </w:rPr>
              <w:t>Monowar Mahmood</w:t>
            </w:r>
          </w:p>
        </w:tc>
      </w:tr>
      <w:tr w:rsidR="000F6F3F" w:rsidRPr="00906D04" w14:paraId="44762E9C" w14:textId="77777777" w:rsidTr="0013193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3643" w14:textId="77777777" w:rsidR="000F6F3F" w:rsidRPr="00906D04" w:rsidRDefault="000F6F3F" w:rsidP="00131934">
            <w:pPr>
              <w:jc w:val="center"/>
              <w:rPr>
                <w:rFonts w:cs="Calibri"/>
                <w:color w:val="000000"/>
              </w:rPr>
            </w:pPr>
            <w:r w:rsidRPr="00906D04">
              <w:rPr>
                <w:rFonts w:cs="Calibri"/>
                <w:color w:val="000000"/>
              </w:rPr>
              <w:t>58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3A612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6D296" w14:textId="77777777" w:rsidR="000F6F3F" w:rsidRPr="00906D04" w:rsidRDefault="000F6F3F" w:rsidP="001319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20202341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99A5C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Mba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39B68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Dussipova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DB267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Dina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2084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</w:rPr>
            </w:pPr>
            <w:r w:rsidRPr="00906D04">
              <w:rPr>
                <w:rFonts w:ascii="Arial" w:hAnsi="Arial" w:cs="Arial"/>
                <w:color w:val="000000"/>
              </w:rPr>
              <w:t>Kunsu Park</w:t>
            </w:r>
          </w:p>
        </w:tc>
      </w:tr>
      <w:tr w:rsidR="000F6F3F" w:rsidRPr="00906D04" w14:paraId="1A0B9D49" w14:textId="77777777" w:rsidTr="0013193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FB87" w14:textId="77777777" w:rsidR="000F6F3F" w:rsidRPr="00906D04" w:rsidRDefault="000F6F3F" w:rsidP="00131934">
            <w:pPr>
              <w:jc w:val="center"/>
              <w:rPr>
                <w:rFonts w:cs="Calibri"/>
                <w:color w:val="000000"/>
              </w:rPr>
            </w:pPr>
            <w:r w:rsidRPr="00906D04">
              <w:rPr>
                <w:rFonts w:cs="Calibri"/>
                <w:color w:val="000000"/>
              </w:rPr>
              <w:t>59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C3041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3E8A9" w14:textId="77777777" w:rsidR="000F6F3F" w:rsidRPr="00906D04" w:rsidRDefault="000F6F3F" w:rsidP="001319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20202350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153F8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Mba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F09E4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Berdibay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B5488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Bagzhan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C40A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</w:rPr>
            </w:pPr>
            <w:r w:rsidRPr="00906D04">
              <w:rPr>
                <w:rFonts w:ascii="Arial" w:hAnsi="Arial" w:cs="Arial"/>
                <w:color w:val="000000"/>
              </w:rPr>
              <w:t>Dewan Islam</w:t>
            </w:r>
          </w:p>
        </w:tc>
      </w:tr>
      <w:tr w:rsidR="000F6F3F" w:rsidRPr="00906D04" w14:paraId="794F3CF0" w14:textId="77777777" w:rsidTr="0013193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B157" w14:textId="77777777" w:rsidR="000F6F3F" w:rsidRPr="00906D04" w:rsidRDefault="000F6F3F" w:rsidP="00131934">
            <w:pPr>
              <w:jc w:val="center"/>
              <w:rPr>
                <w:rFonts w:cs="Calibri"/>
                <w:color w:val="000000"/>
              </w:rPr>
            </w:pPr>
            <w:r w:rsidRPr="00906D04">
              <w:rPr>
                <w:rFonts w:cs="Calibri"/>
                <w:color w:val="000000"/>
              </w:rPr>
              <w:t>60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93CCF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EA1BF" w14:textId="77777777" w:rsidR="000F6F3F" w:rsidRPr="00906D04" w:rsidRDefault="000F6F3F" w:rsidP="001319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20202355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00057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Mba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9EF4A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Sayatzhan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D89A6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Sabina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A61C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</w:rPr>
            </w:pPr>
            <w:r w:rsidRPr="00906D04">
              <w:rPr>
                <w:rFonts w:ascii="Arial" w:hAnsi="Arial" w:cs="Arial"/>
                <w:color w:val="000000"/>
              </w:rPr>
              <w:t>Nadeem Khalid</w:t>
            </w:r>
          </w:p>
        </w:tc>
      </w:tr>
      <w:tr w:rsidR="000F6F3F" w:rsidRPr="00906D04" w14:paraId="14F9CBDD" w14:textId="77777777" w:rsidTr="0013193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A8F0" w14:textId="77777777" w:rsidR="000F6F3F" w:rsidRPr="00906D04" w:rsidRDefault="000F6F3F" w:rsidP="00131934">
            <w:pPr>
              <w:jc w:val="center"/>
              <w:rPr>
                <w:rFonts w:cs="Calibri"/>
                <w:color w:val="000000"/>
              </w:rPr>
            </w:pPr>
            <w:r w:rsidRPr="00906D04">
              <w:rPr>
                <w:rFonts w:cs="Calibri"/>
                <w:color w:val="000000"/>
              </w:rPr>
              <w:t>61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AF2CD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186CE" w14:textId="77777777" w:rsidR="000F6F3F" w:rsidRPr="00906D04" w:rsidRDefault="000F6F3F" w:rsidP="001319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20202357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D48A0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Mba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82062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Alzhanova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F05A0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Kamila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A38B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</w:rPr>
            </w:pPr>
            <w:r w:rsidRPr="00906D04">
              <w:rPr>
                <w:rFonts w:ascii="Arial" w:hAnsi="Arial" w:cs="Arial"/>
                <w:color w:val="000000"/>
              </w:rPr>
              <w:t>Dewan Islam</w:t>
            </w:r>
          </w:p>
        </w:tc>
      </w:tr>
      <w:tr w:rsidR="000F6F3F" w:rsidRPr="00906D04" w14:paraId="42395C40" w14:textId="77777777" w:rsidTr="0013193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91E2" w14:textId="77777777" w:rsidR="000F6F3F" w:rsidRPr="00906D04" w:rsidRDefault="000F6F3F" w:rsidP="00131934">
            <w:pPr>
              <w:jc w:val="center"/>
              <w:rPr>
                <w:rFonts w:cs="Calibri"/>
                <w:color w:val="000000"/>
              </w:rPr>
            </w:pPr>
            <w:r w:rsidRPr="00906D04">
              <w:rPr>
                <w:rFonts w:cs="Calibri"/>
                <w:color w:val="000000"/>
              </w:rPr>
              <w:t>62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F7893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16157" w14:textId="77777777" w:rsidR="000F6F3F" w:rsidRPr="00906D04" w:rsidRDefault="000F6F3F" w:rsidP="001319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20202391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01A73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Mba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3916E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Shukenov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F1920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Aidos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DD9A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</w:rPr>
            </w:pPr>
            <w:r w:rsidRPr="00906D04">
              <w:rPr>
                <w:rFonts w:ascii="Arial" w:hAnsi="Arial" w:cs="Arial"/>
                <w:color w:val="000000"/>
              </w:rPr>
              <w:t>Nadeem Khalid</w:t>
            </w:r>
          </w:p>
        </w:tc>
      </w:tr>
      <w:tr w:rsidR="000F6F3F" w:rsidRPr="00906D04" w14:paraId="1DA150C0" w14:textId="77777777" w:rsidTr="0013193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CE1B" w14:textId="77777777" w:rsidR="000F6F3F" w:rsidRPr="00906D04" w:rsidRDefault="000F6F3F" w:rsidP="00131934">
            <w:pPr>
              <w:jc w:val="center"/>
              <w:rPr>
                <w:rFonts w:cs="Calibri"/>
                <w:color w:val="000000"/>
              </w:rPr>
            </w:pPr>
            <w:r w:rsidRPr="00906D04">
              <w:rPr>
                <w:rFonts w:cs="Calibri"/>
                <w:color w:val="000000"/>
              </w:rPr>
              <w:t>63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3A6E5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664CD" w14:textId="77777777" w:rsidR="000F6F3F" w:rsidRPr="00906D04" w:rsidRDefault="000F6F3F" w:rsidP="001319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20202485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5DC7F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Mba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8CDAD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Askaruly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74202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Zhumatay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309A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</w:rPr>
            </w:pPr>
            <w:r w:rsidRPr="00906D04">
              <w:rPr>
                <w:rFonts w:ascii="Arial" w:hAnsi="Arial" w:cs="Arial"/>
                <w:color w:val="000000"/>
              </w:rPr>
              <w:t>Nadeem Khalid</w:t>
            </w:r>
          </w:p>
        </w:tc>
      </w:tr>
      <w:tr w:rsidR="000F6F3F" w:rsidRPr="00906D04" w14:paraId="1DB17738" w14:textId="77777777" w:rsidTr="0013193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9032" w14:textId="77777777" w:rsidR="000F6F3F" w:rsidRPr="00906D04" w:rsidRDefault="000F6F3F" w:rsidP="00131934">
            <w:pPr>
              <w:jc w:val="center"/>
              <w:rPr>
                <w:rFonts w:cs="Calibri"/>
                <w:color w:val="000000"/>
              </w:rPr>
            </w:pPr>
            <w:r w:rsidRPr="00906D04">
              <w:rPr>
                <w:rFonts w:cs="Calibri"/>
                <w:color w:val="000000"/>
              </w:rPr>
              <w:t>64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F9BB7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5953E" w14:textId="77777777" w:rsidR="000F6F3F" w:rsidRPr="00906D04" w:rsidRDefault="000F6F3F" w:rsidP="001319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20202492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B5C97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MBA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BEA70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Rakhimova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DC5DE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Ainur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C72B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</w:rPr>
            </w:pPr>
            <w:r w:rsidRPr="00906D04">
              <w:rPr>
                <w:rFonts w:ascii="Arial" w:hAnsi="Arial" w:cs="Arial"/>
                <w:color w:val="000000"/>
              </w:rPr>
              <w:t>Dewan Islam</w:t>
            </w:r>
          </w:p>
        </w:tc>
      </w:tr>
      <w:tr w:rsidR="000F6F3F" w:rsidRPr="00906D04" w14:paraId="5B61A2F0" w14:textId="77777777" w:rsidTr="0013193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5478" w14:textId="77777777" w:rsidR="000F6F3F" w:rsidRPr="00906D04" w:rsidRDefault="000F6F3F" w:rsidP="00131934">
            <w:pPr>
              <w:jc w:val="center"/>
              <w:rPr>
                <w:rFonts w:cs="Calibri"/>
                <w:color w:val="000000"/>
              </w:rPr>
            </w:pPr>
            <w:r w:rsidRPr="00906D04">
              <w:rPr>
                <w:rFonts w:cs="Calibri"/>
                <w:color w:val="000000"/>
              </w:rPr>
              <w:t>65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0511E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4B75A" w14:textId="77777777" w:rsidR="000F6F3F" w:rsidRPr="00906D04" w:rsidRDefault="000F6F3F" w:rsidP="001319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20202494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ACE2A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MBA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3EC44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Ibraimova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B995D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Sandugash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4226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</w:rPr>
            </w:pPr>
            <w:r w:rsidRPr="00906D04">
              <w:rPr>
                <w:rFonts w:ascii="Arial" w:hAnsi="Arial" w:cs="Arial"/>
                <w:color w:val="000000"/>
              </w:rPr>
              <w:t>Vladimir Garkavenko</w:t>
            </w:r>
          </w:p>
        </w:tc>
      </w:tr>
      <w:tr w:rsidR="000F6F3F" w:rsidRPr="00906D04" w14:paraId="7326153A" w14:textId="77777777" w:rsidTr="0013193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CA32" w14:textId="77777777" w:rsidR="000F6F3F" w:rsidRPr="00906D04" w:rsidRDefault="000F6F3F" w:rsidP="00131934">
            <w:pPr>
              <w:jc w:val="center"/>
              <w:rPr>
                <w:rFonts w:cs="Calibri"/>
                <w:color w:val="000000"/>
              </w:rPr>
            </w:pPr>
            <w:r w:rsidRPr="00906D04">
              <w:rPr>
                <w:rFonts w:cs="Calibri"/>
                <w:color w:val="000000"/>
              </w:rPr>
              <w:t>66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DC76A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812E3" w14:textId="77777777" w:rsidR="000F6F3F" w:rsidRPr="00906D04" w:rsidRDefault="000F6F3F" w:rsidP="001319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20202495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95F2A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Mba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499C8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Strelnikova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C9175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Tatyana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FC76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</w:rPr>
            </w:pPr>
            <w:r w:rsidRPr="00906D04">
              <w:rPr>
                <w:rFonts w:ascii="Arial" w:hAnsi="Arial" w:cs="Arial"/>
                <w:color w:val="000000"/>
              </w:rPr>
              <w:t>Dewan Islam</w:t>
            </w:r>
          </w:p>
        </w:tc>
      </w:tr>
      <w:tr w:rsidR="000F6F3F" w:rsidRPr="00906D04" w14:paraId="2F9824F6" w14:textId="77777777" w:rsidTr="0013193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5486" w14:textId="77777777" w:rsidR="000F6F3F" w:rsidRPr="00906D04" w:rsidRDefault="000F6F3F" w:rsidP="00131934">
            <w:pPr>
              <w:jc w:val="center"/>
              <w:rPr>
                <w:rFonts w:cs="Calibri"/>
                <w:color w:val="000000"/>
              </w:rPr>
            </w:pPr>
            <w:r w:rsidRPr="00906D04">
              <w:rPr>
                <w:rFonts w:cs="Calibri"/>
                <w:color w:val="000000"/>
              </w:rPr>
              <w:t>67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C554C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11C6C" w14:textId="77777777" w:rsidR="000F6F3F" w:rsidRPr="00906D04" w:rsidRDefault="000F6F3F" w:rsidP="001319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20202498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C56F0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Mba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03131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Kim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C1651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Marina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0276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</w:rPr>
            </w:pPr>
            <w:r w:rsidRPr="00906D04">
              <w:rPr>
                <w:rFonts w:ascii="Arial" w:hAnsi="Arial" w:cs="Arial"/>
                <w:color w:val="000000"/>
              </w:rPr>
              <w:t>Nadeem Khalid</w:t>
            </w:r>
          </w:p>
        </w:tc>
      </w:tr>
      <w:tr w:rsidR="000F6F3F" w:rsidRPr="00906D04" w14:paraId="28F21285" w14:textId="77777777" w:rsidTr="0013193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BEC4" w14:textId="77777777" w:rsidR="000F6F3F" w:rsidRPr="00906D04" w:rsidRDefault="000F6F3F" w:rsidP="00131934">
            <w:pPr>
              <w:jc w:val="center"/>
              <w:rPr>
                <w:rFonts w:cs="Calibri"/>
                <w:color w:val="000000"/>
              </w:rPr>
            </w:pPr>
            <w:r w:rsidRPr="00906D04">
              <w:rPr>
                <w:rFonts w:cs="Calibri"/>
                <w:color w:val="000000"/>
              </w:rPr>
              <w:t>68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95764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A90A4" w14:textId="77777777" w:rsidR="000F6F3F" w:rsidRPr="00906D04" w:rsidRDefault="000F6F3F" w:rsidP="001319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20200364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B99FA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Mfin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EE0B7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Rustamova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F9E9B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Aygul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56C8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</w:rPr>
            </w:pPr>
            <w:r w:rsidRPr="00906D04">
              <w:rPr>
                <w:rFonts w:ascii="Arial" w:hAnsi="Arial" w:cs="Arial"/>
                <w:color w:val="000000"/>
              </w:rPr>
              <w:t>Mira Nurmakhanova</w:t>
            </w:r>
          </w:p>
        </w:tc>
      </w:tr>
      <w:tr w:rsidR="000F6F3F" w:rsidRPr="00906D04" w14:paraId="1B2588D7" w14:textId="77777777" w:rsidTr="0013193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4651" w14:textId="77777777" w:rsidR="000F6F3F" w:rsidRPr="00906D04" w:rsidRDefault="000F6F3F" w:rsidP="00131934">
            <w:pPr>
              <w:jc w:val="center"/>
              <w:rPr>
                <w:rFonts w:cs="Calibri"/>
                <w:color w:val="000000"/>
              </w:rPr>
            </w:pPr>
            <w:r w:rsidRPr="00906D04">
              <w:rPr>
                <w:rFonts w:cs="Calibri"/>
                <w:color w:val="000000"/>
              </w:rPr>
              <w:t>69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F6EA4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43B8F" w14:textId="77777777" w:rsidR="000F6F3F" w:rsidRPr="00906D04" w:rsidRDefault="000F6F3F" w:rsidP="001319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20201200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D9658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Mfin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D8D0E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Kudaibergenova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918D2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Uldana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F5BF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</w:rPr>
            </w:pPr>
            <w:r w:rsidRPr="00906D04">
              <w:rPr>
                <w:rFonts w:ascii="Arial" w:hAnsi="Arial" w:cs="Arial"/>
                <w:color w:val="000000"/>
              </w:rPr>
              <w:t>Mira Nurmakhanova</w:t>
            </w:r>
          </w:p>
        </w:tc>
      </w:tr>
      <w:tr w:rsidR="000F6F3F" w:rsidRPr="00906D04" w14:paraId="32AA9D7B" w14:textId="77777777" w:rsidTr="0013193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5B87" w14:textId="77777777" w:rsidR="000F6F3F" w:rsidRPr="00906D04" w:rsidRDefault="000F6F3F" w:rsidP="00131934">
            <w:pPr>
              <w:jc w:val="center"/>
              <w:rPr>
                <w:rFonts w:cs="Calibri"/>
                <w:color w:val="000000"/>
              </w:rPr>
            </w:pPr>
            <w:r w:rsidRPr="00906D04">
              <w:rPr>
                <w:rFonts w:cs="Calibri"/>
                <w:color w:val="000000"/>
              </w:rPr>
              <w:t>70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6FF18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50646" w14:textId="77777777" w:rsidR="000F6F3F" w:rsidRPr="00906D04" w:rsidRDefault="000F6F3F" w:rsidP="001319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20201447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E7B01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Mfin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1AB74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Dabylova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B7607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Gaukhar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D22B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</w:rPr>
            </w:pPr>
            <w:r w:rsidRPr="00906D04">
              <w:rPr>
                <w:rFonts w:ascii="Arial" w:hAnsi="Arial" w:cs="Arial"/>
                <w:color w:val="000000"/>
              </w:rPr>
              <w:t>Mira Nurmakhanova</w:t>
            </w:r>
          </w:p>
        </w:tc>
      </w:tr>
      <w:tr w:rsidR="000F6F3F" w:rsidRPr="00906D04" w14:paraId="2EE93760" w14:textId="77777777" w:rsidTr="0013193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33B3" w14:textId="77777777" w:rsidR="000F6F3F" w:rsidRPr="00906D04" w:rsidRDefault="000F6F3F" w:rsidP="00131934">
            <w:pPr>
              <w:jc w:val="center"/>
              <w:rPr>
                <w:rFonts w:cs="Calibri"/>
                <w:color w:val="000000"/>
              </w:rPr>
            </w:pPr>
            <w:r w:rsidRPr="00906D04">
              <w:rPr>
                <w:rFonts w:cs="Calibri"/>
                <w:color w:val="000000"/>
              </w:rPr>
              <w:t>71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446D2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DDC9A" w14:textId="77777777" w:rsidR="000F6F3F" w:rsidRPr="00906D04" w:rsidRDefault="000F6F3F" w:rsidP="001319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20201478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4D297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Mfin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FD21B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Mataeva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C3B30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Aisulu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7110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</w:rPr>
            </w:pPr>
            <w:r w:rsidRPr="00906D04">
              <w:rPr>
                <w:rFonts w:ascii="Arial" w:hAnsi="Arial" w:cs="Arial"/>
                <w:color w:val="000000"/>
              </w:rPr>
              <w:t>Mira Nurmakhanova</w:t>
            </w:r>
          </w:p>
        </w:tc>
      </w:tr>
      <w:tr w:rsidR="000F6F3F" w:rsidRPr="00906D04" w14:paraId="2128BF15" w14:textId="77777777" w:rsidTr="0013193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1912" w14:textId="77777777" w:rsidR="000F6F3F" w:rsidRPr="00906D04" w:rsidRDefault="000F6F3F" w:rsidP="00131934">
            <w:pPr>
              <w:jc w:val="center"/>
              <w:rPr>
                <w:rFonts w:cs="Calibri"/>
                <w:color w:val="000000"/>
              </w:rPr>
            </w:pPr>
            <w:r w:rsidRPr="00906D04">
              <w:rPr>
                <w:rFonts w:cs="Calibri"/>
                <w:color w:val="000000"/>
              </w:rPr>
              <w:t>72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48E0D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A3946" w14:textId="77777777" w:rsidR="000F6F3F" w:rsidRPr="00906D04" w:rsidRDefault="000F6F3F" w:rsidP="001319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20201983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4273F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Mfin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2562E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Narikova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108B1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Nurgul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3567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</w:rPr>
            </w:pPr>
            <w:r w:rsidRPr="00906D04">
              <w:rPr>
                <w:rFonts w:ascii="Arial" w:hAnsi="Arial" w:cs="Arial"/>
                <w:color w:val="000000"/>
              </w:rPr>
              <w:t>Mira Nurmakhanova</w:t>
            </w:r>
          </w:p>
        </w:tc>
      </w:tr>
      <w:tr w:rsidR="000F6F3F" w:rsidRPr="00906D04" w14:paraId="2A9BF6A5" w14:textId="77777777" w:rsidTr="0013193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5C7A" w14:textId="77777777" w:rsidR="000F6F3F" w:rsidRPr="00906D04" w:rsidRDefault="000F6F3F" w:rsidP="00131934">
            <w:pPr>
              <w:jc w:val="center"/>
              <w:rPr>
                <w:rFonts w:cs="Calibri"/>
                <w:color w:val="000000"/>
              </w:rPr>
            </w:pPr>
            <w:r w:rsidRPr="00906D04">
              <w:rPr>
                <w:rFonts w:cs="Calibri"/>
                <w:color w:val="000000"/>
              </w:rPr>
              <w:t>73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3719C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A5DD7" w14:textId="77777777" w:rsidR="000F6F3F" w:rsidRPr="00906D04" w:rsidRDefault="000F6F3F" w:rsidP="001319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20201984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ED7CC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Mfin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98D04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Kariboz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3BF7A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Akgul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69E4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</w:rPr>
            </w:pPr>
            <w:r w:rsidRPr="00906D04">
              <w:rPr>
                <w:rFonts w:ascii="Arial" w:hAnsi="Arial" w:cs="Arial"/>
                <w:color w:val="000000"/>
              </w:rPr>
              <w:t>Mira Nurmakhanova</w:t>
            </w:r>
          </w:p>
        </w:tc>
      </w:tr>
      <w:tr w:rsidR="000F6F3F" w:rsidRPr="00906D04" w14:paraId="087B0B0E" w14:textId="77777777" w:rsidTr="0013193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CEDE" w14:textId="77777777" w:rsidR="000F6F3F" w:rsidRPr="00906D04" w:rsidRDefault="000F6F3F" w:rsidP="00131934">
            <w:pPr>
              <w:jc w:val="center"/>
              <w:rPr>
                <w:rFonts w:cs="Calibri"/>
                <w:color w:val="000000"/>
              </w:rPr>
            </w:pPr>
            <w:r w:rsidRPr="00906D04">
              <w:rPr>
                <w:rFonts w:cs="Calibri"/>
                <w:color w:val="000000"/>
              </w:rPr>
              <w:t>74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9DF19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085F8" w14:textId="77777777" w:rsidR="000F6F3F" w:rsidRPr="00906D04" w:rsidRDefault="000F6F3F" w:rsidP="001319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20202236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0444C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Mfin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90335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Sakenova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CDBCC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Aruzhan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0F40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</w:rPr>
            </w:pPr>
            <w:r w:rsidRPr="00906D04">
              <w:rPr>
                <w:rFonts w:ascii="Arial" w:hAnsi="Arial" w:cs="Arial"/>
                <w:color w:val="000000"/>
              </w:rPr>
              <w:t>Mira Nurmakhanova</w:t>
            </w:r>
          </w:p>
        </w:tc>
      </w:tr>
      <w:tr w:rsidR="000F6F3F" w:rsidRPr="00906D04" w14:paraId="61559892" w14:textId="77777777" w:rsidTr="0013193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D4DA" w14:textId="77777777" w:rsidR="000F6F3F" w:rsidRPr="00906D04" w:rsidRDefault="000F6F3F" w:rsidP="00131934">
            <w:pPr>
              <w:jc w:val="center"/>
              <w:rPr>
                <w:rFonts w:cs="Calibri"/>
                <w:color w:val="000000"/>
              </w:rPr>
            </w:pPr>
            <w:r w:rsidRPr="00906D04">
              <w:rPr>
                <w:rFonts w:cs="Calibri"/>
                <w:color w:val="000000"/>
              </w:rPr>
              <w:t>75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994F2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3FB87" w14:textId="77777777" w:rsidR="000F6F3F" w:rsidRPr="00906D04" w:rsidRDefault="000F6F3F" w:rsidP="001319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20202424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54E4C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MFIN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994CC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Shakenova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E321E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Diana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AB33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</w:rPr>
            </w:pPr>
            <w:r w:rsidRPr="00906D04">
              <w:rPr>
                <w:rFonts w:ascii="Arial" w:hAnsi="Arial" w:cs="Arial"/>
                <w:color w:val="000000"/>
              </w:rPr>
              <w:t>Mira Nurmakhanova</w:t>
            </w:r>
          </w:p>
        </w:tc>
      </w:tr>
      <w:tr w:rsidR="000F6F3F" w:rsidRPr="00906D04" w14:paraId="621E997B" w14:textId="77777777" w:rsidTr="0013193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F919" w14:textId="77777777" w:rsidR="000F6F3F" w:rsidRPr="00906D04" w:rsidRDefault="000F6F3F" w:rsidP="00131934">
            <w:pPr>
              <w:jc w:val="center"/>
              <w:rPr>
                <w:rFonts w:cs="Calibri"/>
                <w:color w:val="000000"/>
              </w:rPr>
            </w:pPr>
            <w:r w:rsidRPr="00906D04">
              <w:rPr>
                <w:rFonts w:cs="Calibri"/>
                <w:color w:val="000000"/>
              </w:rPr>
              <w:t>76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308AE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0B175" w14:textId="77777777" w:rsidR="000F6F3F" w:rsidRPr="00906D04" w:rsidRDefault="000F6F3F" w:rsidP="001319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20201708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4C2D4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Mmgt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2F305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Nossirova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1BC8B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Zamira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ADD0A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</w:rPr>
            </w:pPr>
            <w:r w:rsidRPr="00906D04">
              <w:rPr>
                <w:rFonts w:ascii="Arial" w:hAnsi="Arial" w:cs="Arial"/>
                <w:color w:val="000000"/>
              </w:rPr>
              <w:t>Nadeem Khalid</w:t>
            </w:r>
          </w:p>
        </w:tc>
      </w:tr>
      <w:tr w:rsidR="000F6F3F" w:rsidRPr="00906D04" w14:paraId="33EA52C9" w14:textId="77777777" w:rsidTr="0013193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DD26" w14:textId="77777777" w:rsidR="000F6F3F" w:rsidRPr="00906D04" w:rsidRDefault="000F6F3F" w:rsidP="00131934">
            <w:pPr>
              <w:jc w:val="center"/>
              <w:rPr>
                <w:rFonts w:cs="Calibri"/>
                <w:color w:val="000000"/>
              </w:rPr>
            </w:pPr>
            <w:r w:rsidRPr="00906D04">
              <w:rPr>
                <w:rFonts w:cs="Calibri"/>
                <w:color w:val="000000"/>
              </w:rPr>
              <w:t>77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ACFFF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A57A2" w14:textId="77777777" w:rsidR="000F6F3F" w:rsidRPr="00906D04" w:rsidRDefault="000F6F3F" w:rsidP="001319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20201885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0AE34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Mmgt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7DE40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Maratov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62387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Samat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C98F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</w:rPr>
            </w:pPr>
            <w:r w:rsidRPr="00906D04">
              <w:rPr>
                <w:rFonts w:ascii="Arial" w:hAnsi="Arial" w:cs="Arial"/>
                <w:color w:val="000000"/>
              </w:rPr>
              <w:t>Nadeem Khalid</w:t>
            </w:r>
          </w:p>
        </w:tc>
      </w:tr>
      <w:tr w:rsidR="000F6F3F" w:rsidRPr="00906D04" w14:paraId="0A714F4B" w14:textId="77777777" w:rsidTr="0013193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A8B5" w14:textId="77777777" w:rsidR="000F6F3F" w:rsidRPr="00906D04" w:rsidRDefault="000F6F3F" w:rsidP="00131934">
            <w:pPr>
              <w:jc w:val="center"/>
              <w:rPr>
                <w:rFonts w:cs="Calibri"/>
                <w:color w:val="000000"/>
              </w:rPr>
            </w:pPr>
            <w:r w:rsidRPr="00906D04">
              <w:rPr>
                <w:rFonts w:cs="Calibri"/>
                <w:color w:val="000000"/>
              </w:rPr>
              <w:t>78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310BA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59BC5" w14:textId="77777777" w:rsidR="000F6F3F" w:rsidRPr="00906D04" w:rsidRDefault="000F6F3F" w:rsidP="001319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20202400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59322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Mmgt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A4C88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Negmetova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6B453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Adina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D9D4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</w:rPr>
            </w:pPr>
            <w:r w:rsidRPr="00906D04">
              <w:rPr>
                <w:rFonts w:ascii="Arial" w:hAnsi="Arial" w:cs="Arial"/>
                <w:color w:val="000000"/>
              </w:rPr>
              <w:t>Nadeem Khalid</w:t>
            </w:r>
          </w:p>
        </w:tc>
      </w:tr>
      <w:tr w:rsidR="000F6F3F" w:rsidRPr="00906D04" w14:paraId="14325BD1" w14:textId="77777777" w:rsidTr="0013193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A958" w14:textId="77777777" w:rsidR="000F6F3F" w:rsidRPr="00906D04" w:rsidRDefault="000F6F3F" w:rsidP="00131934">
            <w:pPr>
              <w:jc w:val="center"/>
              <w:rPr>
                <w:rFonts w:cs="Calibri"/>
                <w:color w:val="000000"/>
              </w:rPr>
            </w:pPr>
            <w:r w:rsidRPr="00906D04">
              <w:rPr>
                <w:rFonts w:cs="Calibri"/>
                <w:color w:val="000000"/>
              </w:rPr>
              <w:t>79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C582E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FB3EE" w14:textId="77777777" w:rsidR="000F6F3F" w:rsidRPr="00906D04" w:rsidRDefault="000F6F3F" w:rsidP="001319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20201170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6756C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Mmkt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38069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Zhupaer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1FD41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Muhemaiti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A0E6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</w:rPr>
            </w:pPr>
            <w:r w:rsidRPr="00906D04">
              <w:rPr>
                <w:rFonts w:ascii="Arial" w:hAnsi="Arial" w:cs="Arial"/>
                <w:color w:val="000000"/>
              </w:rPr>
              <w:t>Vladimir Garkavenko</w:t>
            </w:r>
          </w:p>
        </w:tc>
      </w:tr>
      <w:tr w:rsidR="000F6F3F" w:rsidRPr="00906D04" w14:paraId="3F12E172" w14:textId="77777777" w:rsidTr="0013193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269B" w14:textId="77777777" w:rsidR="000F6F3F" w:rsidRPr="00906D04" w:rsidRDefault="000F6F3F" w:rsidP="00131934">
            <w:pPr>
              <w:jc w:val="center"/>
              <w:rPr>
                <w:rFonts w:cs="Calibri"/>
                <w:color w:val="000000"/>
              </w:rPr>
            </w:pPr>
            <w:r w:rsidRPr="00906D04">
              <w:rPr>
                <w:rFonts w:cs="Calibri"/>
                <w:color w:val="000000"/>
              </w:rPr>
              <w:t>80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B05A9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52041" w14:textId="77777777" w:rsidR="000F6F3F" w:rsidRPr="00906D04" w:rsidRDefault="000F6F3F" w:rsidP="001319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20201355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31AD4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Mmkt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92037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Shamigulova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5B8B9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Kamilya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436A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</w:rPr>
            </w:pPr>
            <w:r w:rsidRPr="00906D04">
              <w:rPr>
                <w:rFonts w:ascii="Arial" w:hAnsi="Arial" w:cs="Arial"/>
                <w:color w:val="000000"/>
              </w:rPr>
              <w:t>Vladimir Garkavenko</w:t>
            </w:r>
          </w:p>
        </w:tc>
      </w:tr>
      <w:tr w:rsidR="000F6F3F" w:rsidRPr="00906D04" w14:paraId="43426BB4" w14:textId="77777777" w:rsidTr="0013193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B0A3" w14:textId="77777777" w:rsidR="000F6F3F" w:rsidRPr="00906D04" w:rsidRDefault="000F6F3F" w:rsidP="00131934">
            <w:pPr>
              <w:jc w:val="center"/>
              <w:rPr>
                <w:rFonts w:cs="Calibri"/>
                <w:color w:val="000000"/>
              </w:rPr>
            </w:pPr>
            <w:r w:rsidRPr="00906D04">
              <w:rPr>
                <w:rFonts w:cs="Calibri"/>
                <w:color w:val="000000"/>
              </w:rPr>
              <w:t>81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833AF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38B94" w14:textId="77777777" w:rsidR="000F6F3F" w:rsidRPr="00906D04" w:rsidRDefault="000F6F3F" w:rsidP="001319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20201556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E7FC8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Mmkt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925BF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Yessekin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A0798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Timur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520C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</w:rPr>
            </w:pPr>
            <w:r w:rsidRPr="00906D04">
              <w:rPr>
                <w:rFonts w:ascii="Arial" w:hAnsi="Arial" w:cs="Arial"/>
                <w:color w:val="000000"/>
              </w:rPr>
              <w:t>Jungmin Jang</w:t>
            </w:r>
          </w:p>
        </w:tc>
      </w:tr>
      <w:tr w:rsidR="000F6F3F" w:rsidRPr="00906D04" w14:paraId="427380A1" w14:textId="77777777" w:rsidTr="0013193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ADF5" w14:textId="77777777" w:rsidR="000F6F3F" w:rsidRPr="00906D04" w:rsidRDefault="000F6F3F" w:rsidP="00131934">
            <w:pPr>
              <w:jc w:val="center"/>
              <w:rPr>
                <w:rFonts w:cs="Calibri"/>
                <w:color w:val="000000"/>
              </w:rPr>
            </w:pPr>
            <w:r w:rsidRPr="00906D04">
              <w:rPr>
                <w:rFonts w:cs="Calibri"/>
                <w:color w:val="000000"/>
              </w:rPr>
              <w:t>82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07A7B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7786F" w14:textId="77777777" w:rsidR="000F6F3F" w:rsidRPr="00906D04" w:rsidRDefault="000F6F3F" w:rsidP="001319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20201701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3F332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Mmkt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599D6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Tuerxunhan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B63F5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Aresibieke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9735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</w:rPr>
            </w:pPr>
            <w:r w:rsidRPr="00906D04">
              <w:rPr>
                <w:rFonts w:ascii="Arial" w:hAnsi="Arial" w:cs="Arial"/>
                <w:color w:val="000000"/>
              </w:rPr>
              <w:t>Jungmin Jang</w:t>
            </w:r>
          </w:p>
        </w:tc>
      </w:tr>
      <w:tr w:rsidR="000F6F3F" w:rsidRPr="00906D04" w14:paraId="5DD1A69A" w14:textId="77777777" w:rsidTr="0013193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790D" w14:textId="77777777" w:rsidR="000F6F3F" w:rsidRPr="00906D04" w:rsidRDefault="000F6F3F" w:rsidP="00131934">
            <w:pPr>
              <w:jc w:val="center"/>
              <w:rPr>
                <w:rFonts w:cs="Calibri"/>
                <w:color w:val="000000"/>
              </w:rPr>
            </w:pPr>
            <w:r w:rsidRPr="00906D04">
              <w:rPr>
                <w:rFonts w:cs="Calibri"/>
                <w:color w:val="000000"/>
              </w:rPr>
              <w:t>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2DC62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D94B0" w14:textId="77777777" w:rsidR="000F6F3F" w:rsidRPr="00906D04" w:rsidRDefault="000F6F3F" w:rsidP="001319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20201793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DEBCC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Mmkt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BAC00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Shamshibaeva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2735D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Aliia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77D3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</w:rPr>
            </w:pPr>
            <w:r w:rsidRPr="00906D04">
              <w:rPr>
                <w:rFonts w:ascii="Arial" w:hAnsi="Arial" w:cs="Arial"/>
                <w:color w:val="000000"/>
              </w:rPr>
              <w:t>Jungmin Jang</w:t>
            </w:r>
          </w:p>
        </w:tc>
      </w:tr>
      <w:tr w:rsidR="000F6F3F" w:rsidRPr="00906D04" w14:paraId="28C29171" w14:textId="77777777" w:rsidTr="00131934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50B0" w14:textId="77777777" w:rsidR="000F6F3F" w:rsidRPr="00906D04" w:rsidRDefault="000F6F3F" w:rsidP="00131934">
            <w:pPr>
              <w:jc w:val="center"/>
              <w:rPr>
                <w:rFonts w:cs="Calibri"/>
                <w:color w:val="000000"/>
              </w:rPr>
            </w:pPr>
            <w:r w:rsidRPr="00906D04">
              <w:rPr>
                <w:rFonts w:cs="Calibri"/>
                <w:color w:val="000000"/>
              </w:rPr>
              <w:t>84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15B9D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44A30" w14:textId="77777777" w:rsidR="000F6F3F" w:rsidRPr="00906D04" w:rsidRDefault="000F6F3F" w:rsidP="001319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20202330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ED71A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MMKT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EB4C0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Kanesi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8D4FC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D04">
              <w:rPr>
                <w:rFonts w:ascii="Arial" w:hAnsi="Arial" w:cs="Arial"/>
                <w:color w:val="000000"/>
                <w:sz w:val="20"/>
                <w:szCs w:val="20"/>
              </w:rPr>
              <w:t>Gaohaer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99F8" w14:textId="77777777" w:rsidR="000F6F3F" w:rsidRPr="00906D04" w:rsidRDefault="000F6F3F" w:rsidP="00131934">
            <w:pPr>
              <w:rPr>
                <w:rFonts w:ascii="Arial" w:hAnsi="Arial" w:cs="Arial"/>
                <w:color w:val="000000"/>
              </w:rPr>
            </w:pPr>
            <w:r w:rsidRPr="00906D04">
              <w:rPr>
                <w:rFonts w:ascii="Arial" w:hAnsi="Arial" w:cs="Arial"/>
                <w:color w:val="000000"/>
              </w:rPr>
              <w:t>Jungmin Jang</w:t>
            </w:r>
          </w:p>
        </w:tc>
      </w:tr>
    </w:tbl>
    <w:p w14:paraId="72E111EB" w14:textId="77777777" w:rsidR="00A16BD7" w:rsidRDefault="00A16BD7" w:rsidP="00131934">
      <w:pPr>
        <w:pStyle w:val="ListParagraph"/>
        <w:spacing w:line="230" w:lineRule="auto"/>
        <w:ind w:left="0" w:right="-46"/>
        <w:rPr>
          <w:b/>
        </w:rPr>
      </w:pPr>
    </w:p>
    <w:p w14:paraId="7E4538AE" w14:textId="3FC49050" w:rsidR="00131934" w:rsidRDefault="00131934" w:rsidP="00131934">
      <w:pPr>
        <w:pStyle w:val="ListParagraph"/>
        <w:spacing w:line="230" w:lineRule="auto"/>
        <w:ind w:left="0" w:right="-46"/>
        <w:rPr>
          <w:b/>
          <w:bCs/>
          <w:sz w:val="48"/>
          <w:szCs w:val="48"/>
        </w:rPr>
      </w:pPr>
      <w:r w:rsidRPr="00ED66EA">
        <w:rPr>
          <w:b/>
        </w:rPr>
        <w:t>Attachment #</w:t>
      </w:r>
      <w:r>
        <w:rPr>
          <w:b/>
        </w:rPr>
        <w:t>2</w:t>
      </w:r>
    </w:p>
    <w:p w14:paraId="77957EAC" w14:textId="4B9DC2C1" w:rsidR="00131934" w:rsidRDefault="00131934" w:rsidP="00131934">
      <w:pPr>
        <w:pStyle w:val="ListParagraph"/>
        <w:spacing w:line="230" w:lineRule="auto"/>
        <w:ind w:left="0" w:right="-46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Faculty list for Supervision </w:t>
      </w:r>
    </w:p>
    <w:p w14:paraId="3D2981E6" w14:textId="77777777" w:rsidR="00131934" w:rsidRDefault="00131934" w:rsidP="00131934">
      <w:pPr>
        <w:pStyle w:val="ListParagraph"/>
        <w:spacing w:line="230" w:lineRule="auto"/>
        <w:ind w:left="0" w:right="-46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(Master Thesis and Ph.D.)</w:t>
      </w:r>
    </w:p>
    <w:p w14:paraId="7C69204E" w14:textId="2EA9D203" w:rsidR="00131934" w:rsidRPr="00267DFC" w:rsidRDefault="00131934" w:rsidP="00131934">
      <w:pPr>
        <w:pStyle w:val="ListParagraph"/>
        <w:spacing w:line="230" w:lineRule="auto"/>
        <w:ind w:left="0" w:right="-46"/>
        <w:jc w:val="center"/>
        <w:rPr>
          <w:sz w:val="30"/>
          <w:szCs w:val="30"/>
        </w:rPr>
      </w:pPr>
      <w:r>
        <w:rPr>
          <w:sz w:val="30"/>
          <w:szCs w:val="30"/>
        </w:rPr>
        <w:t>(2020 – 2021 AY)</w:t>
      </w:r>
    </w:p>
    <w:p w14:paraId="680942AD" w14:textId="77777777" w:rsidR="00131934" w:rsidRDefault="00131934" w:rsidP="00131934">
      <w:pPr>
        <w:pStyle w:val="ListParagraph"/>
        <w:pBdr>
          <w:bottom w:val="single" w:sz="6" w:space="0" w:color="auto"/>
        </w:pBdr>
        <w:spacing w:line="230" w:lineRule="auto"/>
        <w:ind w:left="0" w:right="360"/>
      </w:pPr>
    </w:p>
    <w:p w14:paraId="464FC7E1" w14:textId="77777777" w:rsidR="00131934" w:rsidRDefault="00131934" w:rsidP="00131934">
      <w:pPr>
        <w:pStyle w:val="BodyText"/>
        <w:ind w:right="162"/>
        <w:jc w:val="both"/>
        <w:rPr>
          <w:rFonts w:cs="Times New Roman"/>
        </w:rPr>
      </w:pPr>
    </w:p>
    <w:tbl>
      <w:tblPr>
        <w:tblStyle w:val="TableGrid"/>
        <w:tblW w:w="10045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8"/>
        <w:gridCol w:w="3057"/>
        <w:gridCol w:w="6340"/>
      </w:tblGrid>
      <w:tr w:rsidR="00131934" w:rsidRPr="00C14ACB" w14:paraId="084B11C2" w14:textId="77777777" w:rsidTr="00131934">
        <w:trPr>
          <w:trHeight w:val="623"/>
          <w:jc w:val="center"/>
        </w:trPr>
        <w:tc>
          <w:tcPr>
            <w:tcW w:w="648" w:type="dxa"/>
            <w:tcBorders>
              <w:bottom w:val="double" w:sz="4" w:space="0" w:color="auto"/>
              <w:right w:val="nil"/>
            </w:tcBorders>
            <w:vAlign w:val="center"/>
          </w:tcPr>
          <w:p w14:paraId="7DB3E531" w14:textId="77777777" w:rsidR="00131934" w:rsidRPr="00257BEB" w:rsidRDefault="00131934" w:rsidP="00131934">
            <w:pPr>
              <w:jc w:val="center"/>
            </w:pPr>
            <w:r w:rsidRPr="00257BEB">
              <w:rPr>
                <w:bCs/>
              </w:rPr>
              <w:br w:type="page"/>
            </w:r>
            <w:r w:rsidRPr="00257BEB">
              <w:t>No</w:t>
            </w:r>
          </w:p>
        </w:tc>
        <w:tc>
          <w:tcPr>
            <w:tcW w:w="3057" w:type="dxa"/>
            <w:tcBorders>
              <w:bottom w:val="double" w:sz="4" w:space="0" w:color="auto"/>
            </w:tcBorders>
            <w:vAlign w:val="center"/>
          </w:tcPr>
          <w:p w14:paraId="796C7C90" w14:textId="77777777" w:rsidR="00131934" w:rsidRPr="00257BEB" w:rsidRDefault="00131934" w:rsidP="00131934">
            <w:pPr>
              <w:jc w:val="center"/>
              <w:rPr>
                <w:b/>
              </w:rPr>
            </w:pPr>
            <w:r w:rsidRPr="00257BEB">
              <w:rPr>
                <w:b/>
              </w:rPr>
              <w:t>Department</w:t>
            </w:r>
          </w:p>
        </w:tc>
        <w:tc>
          <w:tcPr>
            <w:tcW w:w="6340" w:type="dxa"/>
            <w:tcBorders>
              <w:bottom w:val="double" w:sz="4" w:space="0" w:color="auto"/>
              <w:right w:val="nil"/>
            </w:tcBorders>
            <w:vAlign w:val="center"/>
          </w:tcPr>
          <w:p w14:paraId="51F39294" w14:textId="77777777" w:rsidR="00131934" w:rsidRPr="00257BEB" w:rsidRDefault="00131934" w:rsidP="00131934">
            <w:pPr>
              <w:jc w:val="center"/>
              <w:rPr>
                <w:b/>
              </w:rPr>
            </w:pPr>
            <w:r w:rsidRPr="00257BEB">
              <w:rPr>
                <w:b/>
              </w:rPr>
              <w:t>Name (Research Area)</w:t>
            </w:r>
          </w:p>
        </w:tc>
      </w:tr>
      <w:tr w:rsidR="00131934" w:rsidRPr="00C14ACB" w14:paraId="2FD4B9FB" w14:textId="77777777" w:rsidTr="00131934">
        <w:trPr>
          <w:trHeight w:val="623"/>
          <w:jc w:val="center"/>
        </w:trPr>
        <w:tc>
          <w:tcPr>
            <w:tcW w:w="648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42F4F8B9" w14:textId="77777777" w:rsidR="00131934" w:rsidRPr="00257BEB" w:rsidRDefault="00131934" w:rsidP="00131934">
            <w:pPr>
              <w:jc w:val="center"/>
              <w:rPr>
                <w:b/>
              </w:rPr>
            </w:pPr>
            <w:r w:rsidRPr="00257BEB">
              <w:rPr>
                <w:b/>
              </w:rPr>
              <w:t>1</w:t>
            </w:r>
          </w:p>
        </w:tc>
        <w:tc>
          <w:tcPr>
            <w:tcW w:w="305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AF6A25B" w14:textId="77777777" w:rsidR="00131934" w:rsidRPr="00517C7E" w:rsidRDefault="00131934" w:rsidP="00131934">
            <w:r>
              <w:t>Finance and Accounting</w:t>
            </w:r>
          </w:p>
        </w:tc>
        <w:tc>
          <w:tcPr>
            <w:tcW w:w="6340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72BF4C08" w14:textId="77777777" w:rsidR="00131934" w:rsidRPr="00C14ACB" w:rsidRDefault="00131934" w:rsidP="00131934">
            <w:r w:rsidRPr="00517C7E">
              <w:t>Mira Nurmakhanova</w:t>
            </w:r>
            <w:r>
              <w:t>, Ph.D., Associate Professor in Finance</w:t>
            </w:r>
          </w:p>
        </w:tc>
      </w:tr>
      <w:tr w:rsidR="00131934" w:rsidRPr="00C14ACB" w14:paraId="1404BAB5" w14:textId="77777777" w:rsidTr="00131934">
        <w:trPr>
          <w:trHeight w:val="623"/>
          <w:jc w:val="center"/>
        </w:trPr>
        <w:tc>
          <w:tcPr>
            <w:tcW w:w="648" w:type="dxa"/>
            <w:tcBorders>
              <w:bottom w:val="single" w:sz="4" w:space="0" w:color="auto"/>
              <w:right w:val="nil"/>
            </w:tcBorders>
            <w:vAlign w:val="center"/>
          </w:tcPr>
          <w:p w14:paraId="0EEF9B64" w14:textId="77777777" w:rsidR="00131934" w:rsidRPr="00257BEB" w:rsidRDefault="00131934" w:rsidP="00131934">
            <w:pPr>
              <w:jc w:val="center"/>
              <w:rPr>
                <w:b/>
              </w:rPr>
            </w:pPr>
            <w:r w:rsidRPr="00257BEB">
              <w:rPr>
                <w:b/>
              </w:rPr>
              <w:t>2</w:t>
            </w:r>
          </w:p>
        </w:tc>
        <w:tc>
          <w:tcPr>
            <w:tcW w:w="3057" w:type="dxa"/>
            <w:tcBorders>
              <w:bottom w:val="single" w:sz="4" w:space="0" w:color="auto"/>
            </w:tcBorders>
            <w:vAlign w:val="center"/>
          </w:tcPr>
          <w:p w14:paraId="19291091" w14:textId="77777777" w:rsidR="00131934" w:rsidRDefault="00131934" w:rsidP="00131934">
            <w:r>
              <w:t>Finance and Accounting</w:t>
            </w:r>
          </w:p>
        </w:tc>
        <w:tc>
          <w:tcPr>
            <w:tcW w:w="6340" w:type="dxa"/>
            <w:tcBorders>
              <w:bottom w:val="single" w:sz="4" w:space="0" w:color="auto"/>
              <w:right w:val="nil"/>
            </w:tcBorders>
            <w:vAlign w:val="center"/>
          </w:tcPr>
          <w:p w14:paraId="576D37DB" w14:textId="77777777" w:rsidR="00131934" w:rsidRPr="00C14ACB" w:rsidRDefault="00131934" w:rsidP="00131934">
            <w:r>
              <w:t>Kunsu Park, Ph.D., Assistant Professor in Accounting</w:t>
            </w:r>
          </w:p>
        </w:tc>
      </w:tr>
      <w:tr w:rsidR="00131934" w:rsidRPr="00C14ACB" w14:paraId="6B172EF7" w14:textId="77777777" w:rsidTr="00131934">
        <w:trPr>
          <w:trHeight w:val="623"/>
          <w:jc w:val="center"/>
        </w:trPr>
        <w:tc>
          <w:tcPr>
            <w:tcW w:w="648" w:type="dxa"/>
            <w:tcBorders>
              <w:bottom w:val="single" w:sz="4" w:space="0" w:color="auto"/>
              <w:right w:val="nil"/>
            </w:tcBorders>
            <w:vAlign w:val="center"/>
          </w:tcPr>
          <w:p w14:paraId="147B65AF" w14:textId="77777777" w:rsidR="00131934" w:rsidRPr="00257BEB" w:rsidRDefault="00131934" w:rsidP="00131934">
            <w:pPr>
              <w:jc w:val="center"/>
              <w:rPr>
                <w:b/>
              </w:rPr>
            </w:pPr>
            <w:r w:rsidRPr="00257BEB">
              <w:rPr>
                <w:b/>
              </w:rPr>
              <w:t>3</w:t>
            </w:r>
          </w:p>
        </w:tc>
        <w:tc>
          <w:tcPr>
            <w:tcW w:w="3057" w:type="dxa"/>
            <w:tcBorders>
              <w:bottom w:val="single" w:sz="4" w:space="0" w:color="auto"/>
            </w:tcBorders>
            <w:vAlign w:val="center"/>
          </w:tcPr>
          <w:p w14:paraId="5CF89954" w14:textId="77777777" w:rsidR="00131934" w:rsidRPr="00257BEB" w:rsidRDefault="00131934" w:rsidP="00131934">
            <w:r>
              <w:t>Finance and Accounting</w:t>
            </w:r>
          </w:p>
        </w:tc>
        <w:tc>
          <w:tcPr>
            <w:tcW w:w="6340" w:type="dxa"/>
            <w:tcBorders>
              <w:bottom w:val="single" w:sz="4" w:space="0" w:color="auto"/>
              <w:right w:val="nil"/>
            </w:tcBorders>
            <w:vAlign w:val="center"/>
          </w:tcPr>
          <w:p w14:paraId="481F128B" w14:textId="77777777" w:rsidR="00131934" w:rsidRDefault="00131934" w:rsidP="00131934">
            <w:r w:rsidRPr="00257BEB">
              <w:t>Muhammad Arslan</w:t>
            </w:r>
            <w:r>
              <w:t>, Ph.D., Assistant Professor in Accounting and Finance</w:t>
            </w:r>
          </w:p>
        </w:tc>
      </w:tr>
      <w:tr w:rsidR="00131934" w:rsidRPr="00C14ACB" w14:paraId="5D74079E" w14:textId="77777777" w:rsidTr="00131934">
        <w:trPr>
          <w:trHeight w:val="623"/>
          <w:jc w:val="center"/>
        </w:trPr>
        <w:tc>
          <w:tcPr>
            <w:tcW w:w="648" w:type="dxa"/>
            <w:tcBorders>
              <w:bottom w:val="single" w:sz="4" w:space="0" w:color="auto"/>
              <w:right w:val="nil"/>
            </w:tcBorders>
            <w:vAlign w:val="center"/>
          </w:tcPr>
          <w:p w14:paraId="7371BD14" w14:textId="77777777" w:rsidR="00131934" w:rsidRPr="00257BEB" w:rsidRDefault="00131934" w:rsidP="0013193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3057" w:type="dxa"/>
            <w:tcBorders>
              <w:bottom w:val="single" w:sz="4" w:space="0" w:color="auto"/>
            </w:tcBorders>
            <w:vAlign w:val="center"/>
          </w:tcPr>
          <w:p w14:paraId="6D6F9223" w14:textId="77777777" w:rsidR="00131934" w:rsidRPr="00517C7E" w:rsidRDefault="00131934" w:rsidP="00131934">
            <w:r>
              <w:t>Management and Marketing</w:t>
            </w:r>
          </w:p>
        </w:tc>
        <w:tc>
          <w:tcPr>
            <w:tcW w:w="6340" w:type="dxa"/>
            <w:tcBorders>
              <w:bottom w:val="single" w:sz="4" w:space="0" w:color="auto"/>
              <w:right w:val="nil"/>
            </w:tcBorders>
            <w:vAlign w:val="center"/>
          </w:tcPr>
          <w:p w14:paraId="6C463BE1" w14:textId="77777777" w:rsidR="00131934" w:rsidRPr="00C14ACB" w:rsidRDefault="00131934" w:rsidP="00131934">
            <w:r w:rsidRPr="00517C7E">
              <w:t>Monowar Mahmood</w:t>
            </w:r>
            <w:r>
              <w:t>, Ph.D., Professor in Management</w:t>
            </w:r>
          </w:p>
        </w:tc>
      </w:tr>
      <w:tr w:rsidR="00131934" w:rsidRPr="00C14ACB" w14:paraId="471FB86A" w14:textId="77777777" w:rsidTr="00131934">
        <w:trPr>
          <w:trHeight w:val="623"/>
          <w:jc w:val="center"/>
        </w:trPr>
        <w:tc>
          <w:tcPr>
            <w:tcW w:w="648" w:type="dxa"/>
            <w:tcBorders>
              <w:bottom w:val="single" w:sz="4" w:space="0" w:color="auto"/>
              <w:right w:val="nil"/>
            </w:tcBorders>
            <w:vAlign w:val="center"/>
          </w:tcPr>
          <w:p w14:paraId="4755335B" w14:textId="77777777" w:rsidR="00131934" w:rsidRPr="00257BEB" w:rsidRDefault="00131934" w:rsidP="00131934">
            <w:pPr>
              <w:jc w:val="center"/>
              <w:rPr>
                <w:b/>
              </w:rPr>
            </w:pPr>
            <w:r w:rsidRPr="00257BEB">
              <w:rPr>
                <w:b/>
              </w:rPr>
              <w:t>5</w:t>
            </w:r>
          </w:p>
        </w:tc>
        <w:tc>
          <w:tcPr>
            <w:tcW w:w="3057" w:type="dxa"/>
            <w:tcBorders>
              <w:bottom w:val="single" w:sz="4" w:space="0" w:color="auto"/>
            </w:tcBorders>
            <w:vAlign w:val="center"/>
          </w:tcPr>
          <w:p w14:paraId="2AA006AC" w14:textId="77777777" w:rsidR="00131934" w:rsidRPr="00517C7E" w:rsidRDefault="00131934" w:rsidP="00131934">
            <w:r>
              <w:t>Management and Marketing</w:t>
            </w:r>
          </w:p>
        </w:tc>
        <w:tc>
          <w:tcPr>
            <w:tcW w:w="6340" w:type="dxa"/>
            <w:tcBorders>
              <w:bottom w:val="single" w:sz="4" w:space="0" w:color="auto"/>
              <w:right w:val="nil"/>
            </w:tcBorders>
            <w:vAlign w:val="center"/>
          </w:tcPr>
          <w:p w14:paraId="582CBB71" w14:textId="77777777" w:rsidR="00131934" w:rsidRPr="00C14ACB" w:rsidRDefault="00131934" w:rsidP="00131934">
            <w:r w:rsidRPr="00517C7E">
              <w:t>Dewan Islam</w:t>
            </w:r>
            <w:r>
              <w:t>, Ph.D., Associate Professor in Management</w:t>
            </w:r>
          </w:p>
        </w:tc>
      </w:tr>
      <w:tr w:rsidR="00131934" w:rsidRPr="00C14ACB" w14:paraId="711C0F6B" w14:textId="77777777" w:rsidTr="00131934">
        <w:trPr>
          <w:trHeight w:val="623"/>
          <w:jc w:val="center"/>
        </w:trPr>
        <w:tc>
          <w:tcPr>
            <w:tcW w:w="648" w:type="dxa"/>
            <w:tcBorders>
              <w:bottom w:val="single" w:sz="4" w:space="0" w:color="auto"/>
              <w:right w:val="nil"/>
            </w:tcBorders>
            <w:vAlign w:val="center"/>
          </w:tcPr>
          <w:p w14:paraId="26F29699" w14:textId="77777777" w:rsidR="00131934" w:rsidRPr="00257BEB" w:rsidRDefault="00131934" w:rsidP="00131934">
            <w:pPr>
              <w:jc w:val="center"/>
              <w:rPr>
                <w:b/>
              </w:rPr>
            </w:pPr>
            <w:r w:rsidRPr="00257BEB">
              <w:rPr>
                <w:b/>
              </w:rPr>
              <w:t>6</w:t>
            </w:r>
          </w:p>
        </w:tc>
        <w:tc>
          <w:tcPr>
            <w:tcW w:w="3057" w:type="dxa"/>
            <w:tcBorders>
              <w:bottom w:val="single" w:sz="4" w:space="0" w:color="auto"/>
            </w:tcBorders>
            <w:vAlign w:val="center"/>
          </w:tcPr>
          <w:p w14:paraId="43882820" w14:textId="77777777" w:rsidR="00131934" w:rsidRPr="00517C7E" w:rsidRDefault="00131934" w:rsidP="00131934">
            <w:r>
              <w:t>Management and Marketing</w:t>
            </w:r>
          </w:p>
        </w:tc>
        <w:tc>
          <w:tcPr>
            <w:tcW w:w="6340" w:type="dxa"/>
            <w:tcBorders>
              <w:bottom w:val="single" w:sz="4" w:space="0" w:color="auto"/>
              <w:right w:val="nil"/>
            </w:tcBorders>
            <w:vAlign w:val="center"/>
          </w:tcPr>
          <w:p w14:paraId="59782479" w14:textId="77777777" w:rsidR="00131934" w:rsidRPr="00257BEB" w:rsidRDefault="00131934" w:rsidP="00131934">
            <w:pPr>
              <w:rPr>
                <w:b/>
              </w:rPr>
            </w:pPr>
            <w:r w:rsidRPr="00517C7E">
              <w:t>Nejat Capar</w:t>
            </w:r>
            <w:r>
              <w:t>, Ph.D., Assistant Professor in Management</w:t>
            </w:r>
          </w:p>
        </w:tc>
      </w:tr>
      <w:tr w:rsidR="00131934" w:rsidRPr="00C14ACB" w14:paraId="0F3A7D4B" w14:textId="77777777" w:rsidTr="00131934">
        <w:trPr>
          <w:trHeight w:val="623"/>
          <w:jc w:val="center"/>
        </w:trPr>
        <w:tc>
          <w:tcPr>
            <w:tcW w:w="648" w:type="dxa"/>
            <w:tcBorders>
              <w:bottom w:val="single" w:sz="4" w:space="0" w:color="auto"/>
              <w:right w:val="nil"/>
            </w:tcBorders>
            <w:vAlign w:val="center"/>
          </w:tcPr>
          <w:p w14:paraId="5C88776D" w14:textId="77777777" w:rsidR="00131934" w:rsidRPr="00257BEB" w:rsidRDefault="00131934" w:rsidP="00131934">
            <w:pPr>
              <w:jc w:val="center"/>
              <w:rPr>
                <w:b/>
              </w:rPr>
            </w:pPr>
            <w:r w:rsidRPr="00257BEB">
              <w:rPr>
                <w:b/>
              </w:rPr>
              <w:t>7</w:t>
            </w:r>
          </w:p>
        </w:tc>
        <w:tc>
          <w:tcPr>
            <w:tcW w:w="3057" w:type="dxa"/>
            <w:tcBorders>
              <w:bottom w:val="single" w:sz="4" w:space="0" w:color="auto"/>
            </w:tcBorders>
            <w:vAlign w:val="center"/>
          </w:tcPr>
          <w:p w14:paraId="7A5A7EAA" w14:textId="77777777" w:rsidR="00131934" w:rsidRPr="00517C7E" w:rsidRDefault="00131934" w:rsidP="00131934">
            <w:r>
              <w:t>Management and Marketing</w:t>
            </w:r>
          </w:p>
        </w:tc>
        <w:tc>
          <w:tcPr>
            <w:tcW w:w="6340" w:type="dxa"/>
            <w:tcBorders>
              <w:bottom w:val="single" w:sz="4" w:space="0" w:color="auto"/>
              <w:right w:val="nil"/>
            </w:tcBorders>
            <w:vAlign w:val="center"/>
          </w:tcPr>
          <w:p w14:paraId="7CBA3970" w14:textId="77777777" w:rsidR="00131934" w:rsidRPr="00517C7E" w:rsidRDefault="00131934" w:rsidP="00131934">
            <w:r w:rsidRPr="00517C7E">
              <w:t>Nadeem Khalid</w:t>
            </w:r>
            <w:r>
              <w:t>, Ph.D., Assistant Professor in Management</w:t>
            </w:r>
          </w:p>
        </w:tc>
      </w:tr>
      <w:tr w:rsidR="00131934" w:rsidRPr="00C14ACB" w14:paraId="74816716" w14:textId="77777777" w:rsidTr="00131934">
        <w:trPr>
          <w:trHeight w:val="623"/>
          <w:jc w:val="center"/>
        </w:trPr>
        <w:tc>
          <w:tcPr>
            <w:tcW w:w="648" w:type="dxa"/>
            <w:tcBorders>
              <w:right w:val="nil"/>
            </w:tcBorders>
            <w:vAlign w:val="center"/>
          </w:tcPr>
          <w:p w14:paraId="51E5669C" w14:textId="77777777" w:rsidR="00131934" w:rsidRPr="00465FE5" w:rsidRDefault="00131934" w:rsidP="00131934">
            <w:pPr>
              <w:jc w:val="center"/>
              <w:rPr>
                <w:b/>
              </w:rPr>
            </w:pPr>
            <w:r w:rsidRPr="00257BEB">
              <w:rPr>
                <w:b/>
              </w:rPr>
              <w:t>8</w:t>
            </w:r>
          </w:p>
        </w:tc>
        <w:tc>
          <w:tcPr>
            <w:tcW w:w="3057" w:type="dxa"/>
            <w:vAlign w:val="center"/>
          </w:tcPr>
          <w:p w14:paraId="689E49A2" w14:textId="77777777" w:rsidR="00131934" w:rsidRPr="00465FE5" w:rsidRDefault="00131934" w:rsidP="00131934">
            <w:pPr>
              <w:rPr>
                <w:rFonts w:eastAsia="Gulim"/>
              </w:rPr>
            </w:pPr>
            <w:r w:rsidRPr="00465FE5">
              <w:t>Management and Marketing</w:t>
            </w:r>
          </w:p>
        </w:tc>
        <w:tc>
          <w:tcPr>
            <w:tcW w:w="6340" w:type="dxa"/>
            <w:tcBorders>
              <w:right w:val="nil"/>
            </w:tcBorders>
            <w:vAlign w:val="center"/>
          </w:tcPr>
          <w:p w14:paraId="1B7BB953" w14:textId="77777777" w:rsidR="00131934" w:rsidRPr="00465FE5" w:rsidRDefault="00131934" w:rsidP="00131934">
            <w:pPr>
              <w:rPr>
                <w:rFonts w:eastAsia="Gulim"/>
              </w:rPr>
            </w:pPr>
            <w:r w:rsidRPr="00465FE5">
              <w:t>Vladimir Garkavenko, Ph.D., Associate Professor in Marketing</w:t>
            </w:r>
          </w:p>
        </w:tc>
      </w:tr>
      <w:tr w:rsidR="00131934" w:rsidRPr="00C14ACB" w14:paraId="32BF393F" w14:textId="77777777" w:rsidTr="00131934">
        <w:trPr>
          <w:trHeight w:val="623"/>
          <w:jc w:val="center"/>
        </w:trPr>
        <w:tc>
          <w:tcPr>
            <w:tcW w:w="648" w:type="dxa"/>
            <w:tcBorders>
              <w:right w:val="nil"/>
            </w:tcBorders>
            <w:vAlign w:val="center"/>
          </w:tcPr>
          <w:p w14:paraId="235CB134" w14:textId="77777777" w:rsidR="00131934" w:rsidRPr="00257BEB" w:rsidRDefault="00131934" w:rsidP="00131934">
            <w:pPr>
              <w:jc w:val="center"/>
              <w:rPr>
                <w:b/>
              </w:rPr>
            </w:pPr>
            <w:r w:rsidRPr="00465FE5">
              <w:rPr>
                <w:b/>
              </w:rPr>
              <w:t>9</w:t>
            </w:r>
          </w:p>
        </w:tc>
        <w:tc>
          <w:tcPr>
            <w:tcW w:w="3057" w:type="dxa"/>
            <w:vAlign w:val="center"/>
          </w:tcPr>
          <w:p w14:paraId="3606D542" w14:textId="77777777" w:rsidR="00131934" w:rsidRDefault="00131934" w:rsidP="00131934">
            <w:pPr>
              <w:rPr>
                <w:rFonts w:eastAsia="Gulim"/>
              </w:rPr>
            </w:pPr>
            <w:r>
              <w:t>Management and Marketing</w:t>
            </w:r>
          </w:p>
        </w:tc>
        <w:tc>
          <w:tcPr>
            <w:tcW w:w="6340" w:type="dxa"/>
            <w:tcBorders>
              <w:right w:val="nil"/>
            </w:tcBorders>
            <w:vAlign w:val="center"/>
          </w:tcPr>
          <w:p w14:paraId="3F3015C0" w14:textId="77777777" w:rsidR="00131934" w:rsidRPr="00C14ACB" w:rsidRDefault="00131934" w:rsidP="00131934">
            <w:pPr>
              <w:rPr>
                <w:rFonts w:eastAsia="Gulim"/>
              </w:rPr>
            </w:pPr>
            <w:r>
              <w:rPr>
                <w:rFonts w:eastAsia="Gulim"/>
              </w:rPr>
              <w:t>Jungmin Jang,</w:t>
            </w:r>
            <w:r>
              <w:t xml:space="preserve"> Ph.D., Assistant Professor in Marketing</w:t>
            </w:r>
          </w:p>
        </w:tc>
      </w:tr>
    </w:tbl>
    <w:p w14:paraId="2F3EB9AA" w14:textId="77777777" w:rsidR="00131934" w:rsidRDefault="00131934" w:rsidP="00183ADB"/>
    <w:p w14:paraId="2DE7086E" w14:textId="3795F542" w:rsidR="00183ADB" w:rsidRPr="00D7109A" w:rsidRDefault="00183ADB" w:rsidP="00183ADB">
      <w:pPr>
        <w:rPr>
          <w:bCs/>
        </w:rPr>
      </w:pPr>
      <w:r w:rsidRPr="00D7109A">
        <w:rPr>
          <w:bCs/>
          <w:u w:val="single"/>
        </w:rPr>
        <w:t>Motion</w:t>
      </w:r>
      <w:r w:rsidRPr="00D7109A">
        <w:rPr>
          <w:bCs/>
        </w:rPr>
        <w:t xml:space="preserve"> made by </w:t>
      </w:r>
      <w:r w:rsidR="000F6F3F">
        <w:rPr>
          <w:bCs/>
        </w:rPr>
        <w:t xml:space="preserve">Dr. Elmira Bogoviyeva </w:t>
      </w:r>
      <w:r w:rsidRPr="00D7109A">
        <w:rPr>
          <w:bCs/>
        </w:rPr>
        <w:t xml:space="preserve">to approve </w:t>
      </w:r>
      <w:r w:rsidR="00131934">
        <w:rPr>
          <w:bCs/>
        </w:rPr>
        <w:t xml:space="preserve">the </w:t>
      </w:r>
      <w:r w:rsidR="00131934">
        <w:rPr>
          <w:color w:val="222222"/>
        </w:rPr>
        <w:t>faculty list for Master Thesis Supervision and allocation of supervisors (scientific consultants) for Master Students.</w:t>
      </w:r>
    </w:p>
    <w:p w14:paraId="133B3AF5" w14:textId="386768E6" w:rsidR="00183ADB" w:rsidRPr="00D7109A" w:rsidRDefault="00183ADB" w:rsidP="00183ADB">
      <w:pPr>
        <w:rPr>
          <w:bCs/>
        </w:rPr>
      </w:pPr>
      <w:r w:rsidRPr="00D7109A">
        <w:rPr>
          <w:bCs/>
          <w:u w:val="single"/>
        </w:rPr>
        <w:t>Seconded</w:t>
      </w:r>
      <w:r w:rsidRPr="00D7109A">
        <w:rPr>
          <w:bCs/>
        </w:rPr>
        <w:t xml:space="preserve"> by</w:t>
      </w:r>
      <w:r w:rsidR="00017462" w:rsidRPr="00017462">
        <w:rPr>
          <w:bCs/>
        </w:rPr>
        <w:t xml:space="preserve"> </w:t>
      </w:r>
      <w:r w:rsidR="00017462">
        <w:rPr>
          <w:bCs/>
        </w:rPr>
        <w:t>Dr.</w:t>
      </w:r>
      <w:r w:rsidR="000F6F3F">
        <w:rPr>
          <w:bCs/>
        </w:rPr>
        <w:t>Nurlan Orazalin</w:t>
      </w:r>
    </w:p>
    <w:p w14:paraId="6251780F" w14:textId="77777777" w:rsidR="00183ADB" w:rsidRPr="00D7109A" w:rsidRDefault="00183ADB" w:rsidP="00183ADB">
      <w:pPr>
        <w:rPr>
          <w:bCs/>
        </w:rPr>
      </w:pPr>
      <w:r w:rsidRPr="00D7109A">
        <w:rPr>
          <w:bCs/>
        </w:rPr>
        <w:t>All in favor</w:t>
      </w:r>
    </w:p>
    <w:p w14:paraId="6A77B3FC" w14:textId="77777777" w:rsidR="00183ADB" w:rsidRPr="00D7109A" w:rsidRDefault="00183ADB" w:rsidP="009562D6"/>
    <w:p w14:paraId="0D40B0E7" w14:textId="5E375B6C" w:rsidR="00AF5FC5" w:rsidRPr="00D7109A" w:rsidRDefault="00AF5FC5" w:rsidP="00AF5FC5">
      <w:pPr>
        <w:pBdr>
          <w:bottom w:val="single" w:sz="12" w:space="1" w:color="auto"/>
        </w:pBdr>
      </w:pPr>
      <w:r w:rsidRPr="00D7109A">
        <w:t xml:space="preserve">Results: </w:t>
      </w:r>
      <w:r w:rsidR="00D7109A">
        <w:t>A</w:t>
      </w:r>
      <w:r w:rsidRPr="00D7109A">
        <w:t>ll in favor</w:t>
      </w:r>
      <w:r w:rsidR="00D7109A">
        <w:t xml:space="preserve"> </w:t>
      </w:r>
      <w:r w:rsidRPr="00D7109A">
        <w:t>-</w:t>
      </w:r>
      <w:r w:rsidR="00D7109A">
        <w:t>11</w:t>
      </w:r>
      <w:r w:rsidRPr="00D7109A">
        <w:t>. Motion passed</w:t>
      </w:r>
    </w:p>
    <w:p w14:paraId="05CF460B" w14:textId="77777777" w:rsidR="00AF5FC5" w:rsidRPr="00D7109A" w:rsidRDefault="00AF5FC5" w:rsidP="00AF5FC5"/>
    <w:p w14:paraId="7BBEC957" w14:textId="244A1327" w:rsidR="00AF5FC5" w:rsidRDefault="00AF5FC5" w:rsidP="00AF5FC5">
      <w:r w:rsidRPr="00D7109A">
        <w:t>Motion passed</w:t>
      </w:r>
      <w:r w:rsidR="000C68E1">
        <w:t>:</w:t>
      </w:r>
    </w:p>
    <w:p w14:paraId="613F1B65" w14:textId="1A1DD7C1" w:rsidR="00AF5FC5" w:rsidRPr="00131934" w:rsidRDefault="00AF5FC5" w:rsidP="00CB4876">
      <w:pPr>
        <w:spacing w:after="120" w:line="360" w:lineRule="auto"/>
      </w:pPr>
      <w:r w:rsidRPr="00D7109A">
        <w:t>Dr.Ho Young Le</w:t>
      </w:r>
      <w:r w:rsidR="00CB4876">
        <w:t xml:space="preserve">e                                            </w:t>
      </w:r>
      <w:r w:rsidRPr="00D7109A">
        <w:t xml:space="preserve">          </w:t>
      </w:r>
      <w:r w:rsidR="004620AD" w:rsidRPr="00131934">
        <w:rPr>
          <w:noProof/>
          <w:sz w:val="22"/>
          <w:szCs w:val="22"/>
          <w:u w:val="single"/>
        </w:rPr>
        <w:drawing>
          <wp:inline distT="0" distB="0" distL="0" distR="0" wp14:anchorId="60E09C5B" wp14:editId="3B383527">
            <wp:extent cx="1318514" cy="552450"/>
            <wp:effectExtent l="0" t="0" r="0" b="0"/>
            <wp:docPr id="3" name="Рисунок 3" descr="DJHL_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JHL_signa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514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AD738" w14:textId="3F2E66AF" w:rsidR="00AF5FC5" w:rsidRPr="00D7109A" w:rsidRDefault="00AF5FC5" w:rsidP="00CB4876">
      <w:pPr>
        <w:spacing w:after="120" w:line="360" w:lineRule="auto"/>
      </w:pPr>
      <w:r w:rsidRPr="00D7109A">
        <w:t>Dr.</w:t>
      </w:r>
      <w:r w:rsidR="000F6F3F">
        <w:t xml:space="preserve">Nejat Capar </w:t>
      </w:r>
      <w:r w:rsidR="00CB4876">
        <w:t xml:space="preserve">                                                       </w:t>
      </w:r>
      <w:r w:rsidRPr="00D7109A">
        <w:t>_____</w:t>
      </w:r>
      <w:r w:rsidR="004620AD">
        <w:t>In favor</w:t>
      </w:r>
      <w:r w:rsidRPr="00D7109A">
        <w:t>__________</w:t>
      </w:r>
      <w:r w:rsidR="00D7109A">
        <w:t>_</w:t>
      </w:r>
    </w:p>
    <w:p w14:paraId="33EF5DE8" w14:textId="6F9275A3" w:rsidR="00AF5FC5" w:rsidRPr="00D7109A" w:rsidRDefault="00AF5FC5" w:rsidP="00CB4876">
      <w:pPr>
        <w:spacing w:after="120" w:line="360" w:lineRule="auto"/>
      </w:pPr>
      <w:r w:rsidRPr="00D7109A">
        <w:t xml:space="preserve">Dr.Nurlan Orazalin     </w:t>
      </w:r>
      <w:r w:rsidR="00CB4876">
        <w:t xml:space="preserve">                                   </w:t>
      </w:r>
      <w:r w:rsidRPr="00D7109A">
        <w:t xml:space="preserve">            _____</w:t>
      </w:r>
      <w:r w:rsidR="004620AD">
        <w:t>In favor</w:t>
      </w:r>
      <w:r w:rsidRPr="00D7109A">
        <w:t>___________</w:t>
      </w:r>
    </w:p>
    <w:p w14:paraId="358E54D6" w14:textId="6682A41A" w:rsidR="00D7109A" w:rsidRDefault="000F6F3F" w:rsidP="00CB4876">
      <w:pPr>
        <w:tabs>
          <w:tab w:val="left" w:pos="5760"/>
        </w:tabs>
        <w:spacing w:after="120" w:line="360" w:lineRule="auto"/>
        <w:rPr>
          <w:iCs/>
        </w:rPr>
      </w:pPr>
      <w:r>
        <w:rPr>
          <w:iCs/>
        </w:rPr>
        <w:t xml:space="preserve">Dr.Alma Alpeissova         </w:t>
      </w:r>
      <w:r w:rsidR="00D7109A">
        <w:rPr>
          <w:iCs/>
        </w:rPr>
        <w:t xml:space="preserve">                                         _____</w:t>
      </w:r>
      <w:r w:rsidR="004620AD">
        <w:rPr>
          <w:iCs/>
        </w:rPr>
        <w:t>In favor</w:t>
      </w:r>
      <w:r w:rsidR="00D7109A">
        <w:rPr>
          <w:iCs/>
        </w:rPr>
        <w:t>___________</w:t>
      </w:r>
    </w:p>
    <w:p w14:paraId="00F2499A" w14:textId="6B89877F" w:rsidR="00AF5FC5" w:rsidRPr="00D7109A" w:rsidRDefault="00AF5FC5" w:rsidP="00CB4876">
      <w:pPr>
        <w:tabs>
          <w:tab w:val="left" w:pos="5760"/>
        </w:tabs>
        <w:spacing w:after="120" w:line="360" w:lineRule="auto"/>
      </w:pPr>
      <w:r w:rsidRPr="00D7109A">
        <w:rPr>
          <w:iCs/>
        </w:rPr>
        <w:t xml:space="preserve">Dr.Vladimir Garkavenko                                            </w:t>
      </w:r>
      <w:r w:rsidRPr="00D7109A">
        <w:t>_____</w:t>
      </w:r>
      <w:r w:rsidR="004620AD">
        <w:t>In favor</w:t>
      </w:r>
      <w:r w:rsidRPr="00D7109A">
        <w:t>___________</w:t>
      </w:r>
    </w:p>
    <w:p w14:paraId="69FE54E3" w14:textId="56BF6B32" w:rsidR="00AF5FC5" w:rsidRPr="00D7109A" w:rsidRDefault="00AF5FC5" w:rsidP="00CB4876">
      <w:pPr>
        <w:tabs>
          <w:tab w:val="left" w:pos="5760"/>
        </w:tabs>
        <w:spacing w:after="120" w:line="360" w:lineRule="auto"/>
      </w:pPr>
      <w:r w:rsidRPr="00D7109A">
        <w:t>Dr.</w:t>
      </w:r>
      <w:r w:rsidR="000F6F3F">
        <w:t xml:space="preserve">Mira Nurmakhanova </w:t>
      </w:r>
      <w:r w:rsidRPr="00D7109A">
        <w:t xml:space="preserve">                                            ____</w:t>
      </w:r>
      <w:r w:rsidR="004620AD">
        <w:t>In favor</w:t>
      </w:r>
      <w:r w:rsidRPr="00D7109A">
        <w:t>____________</w:t>
      </w:r>
    </w:p>
    <w:p w14:paraId="6D67B556" w14:textId="7A8F5B93" w:rsidR="00D7109A" w:rsidRDefault="000F6F3F" w:rsidP="00CB4876">
      <w:pPr>
        <w:tabs>
          <w:tab w:val="left" w:pos="5760"/>
        </w:tabs>
        <w:spacing w:after="120" w:line="360" w:lineRule="auto"/>
      </w:pPr>
      <w:r>
        <w:t xml:space="preserve">Mr.Zhanat Syzdykov        </w:t>
      </w:r>
      <w:r w:rsidR="00D7109A">
        <w:t xml:space="preserve">                                           ____</w:t>
      </w:r>
      <w:r w:rsidR="004620AD">
        <w:t>In favor</w:t>
      </w:r>
      <w:r w:rsidR="00D7109A">
        <w:t>____________</w:t>
      </w:r>
    </w:p>
    <w:p w14:paraId="5D0B6E4B" w14:textId="45C0E766" w:rsidR="00AF5FC5" w:rsidRPr="00D7109A" w:rsidRDefault="00AF5FC5" w:rsidP="00CB4876">
      <w:pPr>
        <w:tabs>
          <w:tab w:val="left" w:pos="5760"/>
        </w:tabs>
        <w:spacing w:after="120" w:line="360" w:lineRule="auto"/>
        <w:rPr>
          <w:iCs/>
        </w:rPr>
      </w:pPr>
      <w:r w:rsidRPr="00D7109A">
        <w:t xml:space="preserve">Dr.Yuliya Frolova                                                      </w:t>
      </w:r>
      <w:r w:rsidRPr="00D7109A">
        <w:rPr>
          <w:iCs/>
        </w:rPr>
        <w:t>____</w:t>
      </w:r>
      <w:r w:rsidR="004620AD">
        <w:rPr>
          <w:iCs/>
        </w:rPr>
        <w:t>In favor</w:t>
      </w:r>
      <w:r w:rsidRPr="00D7109A">
        <w:rPr>
          <w:iCs/>
        </w:rPr>
        <w:t>____________</w:t>
      </w:r>
    </w:p>
    <w:p w14:paraId="1A9312C8" w14:textId="77222584" w:rsidR="00AF5FC5" w:rsidRPr="00D7109A" w:rsidRDefault="00AF5FC5" w:rsidP="00CB4876">
      <w:pPr>
        <w:tabs>
          <w:tab w:val="left" w:pos="5760"/>
        </w:tabs>
        <w:spacing w:after="120" w:line="360" w:lineRule="auto"/>
        <w:rPr>
          <w:iCs/>
        </w:rPr>
      </w:pPr>
      <w:r w:rsidRPr="00D7109A">
        <w:rPr>
          <w:iCs/>
        </w:rPr>
        <w:t>Dr.Muhammad Arslan                                               ____</w:t>
      </w:r>
      <w:r w:rsidR="004620AD">
        <w:rPr>
          <w:iCs/>
        </w:rPr>
        <w:t>In favor________</w:t>
      </w:r>
      <w:r w:rsidRPr="00D7109A">
        <w:rPr>
          <w:iCs/>
        </w:rPr>
        <w:t>____</w:t>
      </w:r>
    </w:p>
    <w:p w14:paraId="17444CD7" w14:textId="146D52F0" w:rsidR="00AF5FC5" w:rsidRPr="00D7109A" w:rsidRDefault="00AF5FC5" w:rsidP="00CB4876">
      <w:pPr>
        <w:tabs>
          <w:tab w:val="left" w:pos="5760"/>
        </w:tabs>
        <w:spacing w:after="120" w:line="360" w:lineRule="auto"/>
        <w:rPr>
          <w:iCs/>
        </w:rPr>
      </w:pPr>
      <w:r w:rsidRPr="00D7109A">
        <w:rPr>
          <w:iCs/>
        </w:rPr>
        <w:t>Dr.</w:t>
      </w:r>
      <w:r w:rsidR="000F6F3F">
        <w:rPr>
          <w:iCs/>
        </w:rPr>
        <w:t>Elmira Bogoviyeva</w:t>
      </w:r>
      <w:r w:rsidRPr="00D7109A">
        <w:rPr>
          <w:iCs/>
        </w:rPr>
        <w:t xml:space="preserve">                                               ___</w:t>
      </w:r>
      <w:r w:rsidR="004620AD">
        <w:rPr>
          <w:iCs/>
        </w:rPr>
        <w:t>_In favor</w:t>
      </w:r>
      <w:r w:rsidRPr="00D7109A">
        <w:rPr>
          <w:iCs/>
        </w:rPr>
        <w:t>____________</w:t>
      </w:r>
    </w:p>
    <w:p w14:paraId="324480D7" w14:textId="4299E0F6" w:rsidR="00AF5FC5" w:rsidRDefault="000F6F3F" w:rsidP="00CB4876">
      <w:pPr>
        <w:spacing w:line="360" w:lineRule="auto"/>
        <w:rPr>
          <w:iCs/>
        </w:rPr>
      </w:pPr>
      <w:r>
        <w:rPr>
          <w:iCs/>
        </w:rPr>
        <w:t>M</w:t>
      </w:r>
      <w:r w:rsidR="001C470E" w:rsidRPr="00D7109A">
        <w:rPr>
          <w:iCs/>
        </w:rPr>
        <w:t>r.</w:t>
      </w:r>
      <w:r>
        <w:rPr>
          <w:iCs/>
        </w:rPr>
        <w:t xml:space="preserve">Oleg Vlassov   </w:t>
      </w:r>
      <w:r w:rsidR="001C470E" w:rsidRPr="00D7109A">
        <w:rPr>
          <w:iCs/>
        </w:rPr>
        <w:t xml:space="preserve">                                                     ____</w:t>
      </w:r>
      <w:r w:rsidR="004620AD">
        <w:rPr>
          <w:iCs/>
        </w:rPr>
        <w:t>In favor</w:t>
      </w:r>
      <w:r w:rsidR="001C470E" w:rsidRPr="00D7109A">
        <w:rPr>
          <w:iCs/>
        </w:rPr>
        <w:t>____________</w:t>
      </w:r>
    </w:p>
    <w:p w14:paraId="2692BF13" w14:textId="5D208445" w:rsidR="00D7109A" w:rsidRPr="00D7109A" w:rsidRDefault="00D7109A" w:rsidP="009562D6"/>
    <w:sectPr w:rsidR="00D7109A" w:rsidRPr="00D7109A" w:rsidSect="00C253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D54B70" w14:textId="77777777" w:rsidR="008501E0" w:rsidRDefault="008501E0" w:rsidP="00D7109A">
      <w:r>
        <w:separator/>
      </w:r>
    </w:p>
  </w:endnote>
  <w:endnote w:type="continuationSeparator" w:id="0">
    <w:p w14:paraId="1B2E6B83" w14:textId="77777777" w:rsidR="008501E0" w:rsidRDefault="008501E0" w:rsidP="00D71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48F34" w14:textId="77777777" w:rsidR="008501E0" w:rsidRDefault="008501E0" w:rsidP="00D7109A">
      <w:r>
        <w:separator/>
      </w:r>
    </w:p>
  </w:footnote>
  <w:footnote w:type="continuationSeparator" w:id="0">
    <w:p w14:paraId="2AFA43CF" w14:textId="77777777" w:rsidR="008501E0" w:rsidRDefault="008501E0" w:rsidP="00D71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37779"/>
    <w:multiLevelType w:val="hybridMultilevel"/>
    <w:tmpl w:val="3D262A34"/>
    <w:lvl w:ilvl="0" w:tplc="99E8F99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343"/>
    <w:rsid w:val="00017462"/>
    <w:rsid w:val="00074D72"/>
    <w:rsid w:val="000C68E1"/>
    <w:rsid w:val="000F6F3F"/>
    <w:rsid w:val="00131934"/>
    <w:rsid w:val="0015218A"/>
    <w:rsid w:val="0016407C"/>
    <w:rsid w:val="00183ADB"/>
    <w:rsid w:val="001C470E"/>
    <w:rsid w:val="002022DA"/>
    <w:rsid w:val="002321FD"/>
    <w:rsid w:val="00286016"/>
    <w:rsid w:val="002C5E72"/>
    <w:rsid w:val="00304C3C"/>
    <w:rsid w:val="00334E0D"/>
    <w:rsid w:val="003379D3"/>
    <w:rsid w:val="003E6097"/>
    <w:rsid w:val="004620AD"/>
    <w:rsid w:val="004F7472"/>
    <w:rsid w:val="00506343"/>
    <w:rsid w:val="0060673E"/>
    <w:rsid w:val="007623C6"/>
    <w:rsid w:val="007E05A3"/>
    <w:rsid w:val="008249E9"/>
    <w:rsid w:val="008501E0"/>
    <w:rsid w:val="00907656"/>
    <w:rsid w:val="009562D6"/>
    <w:rsid w:val="00A027E0"/>
    <w:rsid w:val="00A10C67"/>
    <w:rsid w:val="00A12844"/>
    <w:rsid w:val="00A16BD7"/>
    <w:rsid w:val="00AD1B94"/>
    <w:rsid w:val="00AD78DE"/>
    <w:rsid w:val="00AF5FC5"/>
    <w:rsid w:val="00BC5F23"/>
    <w:rsid w:val="00C25338"/>
    <w:rsid w:val="00C64665"/>
    <w:rsid w:val="00CB4876"/>
    <w:rsid w:val="00CB4A8D"/>
    <w:rsid w:val="00CF34C3"/>
    <w:rsid w:val="00CF60A2"/>
    <w:rsid w:val="00D32F4C"/>
    <w:rsid w:val="00D40F20"/>
    <w:rsid w:val="00D51B1D"/>
    <w:rsid w:val="00D7109A"/>
    <w:rsid w:val="00DC4D4D"/>
    <w:rsid w:val="00E73885"/>
    <w:rsid w:val="00F84F33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83B23"/>
  <w15:docId w15:val="{333E9CD2-91A8-442E-9ED2-0FF16691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6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3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34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63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109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109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109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09A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5753"/>
    <w:pPr>
      <w:spacing w:before="100" w:beforeAutospacing="1" w:after="100" w:afterAutospacing="1"/>
    </w:pPr>
    <w:rPr>
      <w:lang w:val="ru-RU" w:eastAsia="ru-RU"/>
    </w:rPr>
  </w:style>
  <w:style w:type="paragraph" w:customStyle="1" w:styleId="m-642168138924276314gmail-m-1426772955973560882msolistparagraph">
    <w:name w:val="m_-642168138924276314gmail-m_-1426772955973560882msolistparagraph"/>
    <w:basedOn w:val="Normal"/>
    <w:rsid w:val="000F6F3F"/>
    <w:pPr>
      <w:spacing w:before="100" w:beforeAutospacing="1" w:after="100" w:afterAutospacing="1"/>
    </w:pPr>
    <w:rPr>
      <w:lang w:eastAsia="ko-KR"/>
    </w:rPr>
  </w:style>
  <w:style w:type="table" w:styleId="TableGrid">
    <w:name w:val="Table Grid"/>
    <w:basedOn w:val="TableNormal"/>
    <w:uiPriority w:val="39"/>
    <w:rsid w:val="00131934"/>
    <w:pPr>
      <w:spacing w:after="0" w:line="240" w:lineRule="auto"/>
    </w:pPr>
    <w:rPr>
      <w:rFonts w:eastAsiaTheme="minorEastAsia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31934"/>
    <w:pPr>
      <w:widowControl w:val="0"/>
      <w:ind w:left="100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13193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1323</Words>
  <Characters>7542</Characters>
  <Application>Microsoft Office Word</Application>
  <DocSecurity>4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bcb-assistant</dc:creator>
  <cp:lastModifiedBy>Frederick  E. Emrich</cp:lastModifiedBy>
  <cp:revision>2</cp:revision>
  <cp:lastPrinted>2020-09-02T19:20:00Z</cp:lastPrinted>
  <dcterms:created xsi:type="dcterms:W3CDTF">2020-11-10T04:36:00Z</dcterms:created>
  <dcterms:modified xsi:type="dcterms:W3CDTF">2020-11-10T04:36:00Z</dcterms:modified>
</cp:coreProperties>
</file>