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237FE" w14:textId="77777777" w:rsidR="00CA7098" w:rsidRPr="0044305B" w:rsidRDefault="00CA7098" w:rsidP="00CA7098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44305B">
        <w:rPr>
          <w:sz w:val="28"/>
          <w:szCs w:val="28"/>
        </w:rPr>
        <w:t xml:space="preserve">Use the graphing strategy to analyse the function and sketch the graph of </w:t>
      </w:r>
      <w:r w:rsidRPr="0044305B">
        <w:rPr>
          <w:position w:val="-10"/>
          <w:sz w:val="28"/>
          <w:szCs w:val="28"/>
        </w:rPr>
        <w:object w:dxaOrig="240" w:dyaOrig="320" w14:anchorId="3676D1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.2pt" o:ole="">
            <v:imagedata r:id="rId4" o:title=""/>
          </v:shape>
          <o:OLEObject Type="Embed" ProgID="Equation.3" ShapeID="_x0000_i1025" DrawAspect="Content" ObjectID="_1665410515" r:id="rId5"/>
        </w:object>
      </w:r>
      <w:r w:rsidRPr="0044305B">
        <w:rPr>
          <w:sz w:val="28"/>
          <w:szCs w:val="28"/>
        </w:rPr>
        <w:t>:</w:t>
      </w:r>
    </w:p>
    <w:p w14:paraId="689250D4" w14:textId="05335332" w:rsidR="00CA7098" w:rsidRDefault="00CA7098" w:rsidP="00CA7098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44305B">
        <w:rPr>
          <w:sz w:val="28"/>
          <w:szCs w:val="28"/>
        </w:rPr>
        <w:t xml:space="preserve">1) </w:t>
      </w:r>
      <m:oMath>
        <m:r>
          <w:rPr>
            <w:rFonts w:ascii="Cambria Math" w:hAnsi="Cambria Math"/>
            <w:sz w:val="28"/>
            <w:szCs w:val="28"/>
          </w:rPr>
          <m:t>f(x)=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(x+2)</m:t>
        </m:r>
      </m:oMath>
      <w:r w:rsidRPr="0044305B">
        <w:rPr>
          <w:sz w:val="28"/>
          <w:szCs w:val="28"/>
        </w:rPr>
        <w:t xml:space="preserve"> ;</w:t>
      </w:r>
    </w:p>
    <w:p w14:paraId="1D0B4576" w14:textId="77777777" w:rsidR="00F12006" w:rsidRPr="0044305B" w:rsidRDefault="00F12006" w:rsidP="00CA7098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721115A9" w14:textId="3E9198A3" w:rsidR="00CA7098" w:rsidRDefault="00CA7098" w:rsidP="00CA7098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44305B">
        <w:rPr>
          <w:sz w:val="28"/>
          <w:szCs w:val="28"/>
        </w:rPr>
        <w:t xml:space="preserve">2)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045DB" w:rsidRPr="0044305B">
        <w:rPr>
          <w:sz w:val="28"/>
          <w:szCs w:val="28"/>
        </w:rPr>
        <w:t>;</w:t>
      </w:r>
    </w:p>
    <w:p w14:paraId="72997BE7" w14:textId="77777777" w:rsidR="00F12006" w:rsidRPr="0044305B" w:rsidRDefault="00F12006" w:rsidP="00CA7098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377FA471" w14:textId="0E1946EA" w:rsidR="009045DB" w:rsidRDefault="009045DB" w:rsidP="00CA7098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44305B">
        <w:rPr>
          <w:sz w:val="28"/>
          <w:szCs w:val="28"/>
        </w:rPr>
        <w:t xml:space="preserve">3)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-2x+1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</m:t>
            </m:r>
          </m:den>
        </m:f>
      </m:oMath>
      <w:r w:rsidRPr="0044305B">
        <w:rPr>
          <w:sz w:val="28"/>
          <w:szCs w:val="28"/>
        </w:rPr>
        <w:t>;</w:t>
      </w:r>
    </w:p>
    <w:p w14:paraId="527CCCEA" w14:textId="77777777" w:rsidR="00F12006" w:rsidRPr="0044305B" w:rsidRDefault="00F12006" w:rsidP="00CA7098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5D0440F1" w14:textId="18CE1C5B" w:rsidR="009045DB" w:rsidRDefault="009045DB" w:rsidP="00CA7098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44305B">
        <w:rPr>
          <w:sz w:val="28"/>
          <w:szCs w:val="28"/>
        </w:rPr>
        <w:t xml:space="preserve">4)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(x-1)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</m:oMath>
      <w:r w:rsidR="0044305B" w:rsidRPr="0044305B">
        <w:rPr>
          <w:sz w:val="28"/>
          <w:szCs w:val="28"/>
        </w:rPr>
        <w:t>;</w:t>
      </w:r>
    </w:p>
    <w:p w14:paraId="36227F63" w14:textId="77777777" w:rsidR="00F12006" w:rsidRPr="0044305B" w:rsidRDefault="00F12006" w:rsidP="00CA7098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7CABC196" w14:textId="2F3A57BE" w:rsidR="00CA7098" w:rsidRPr="0044305B" w:rsidRDefault="0044305B" w:rsidP="00CA7098">
      <w:pPr>
        <w:tabs>
          <w:tab w:val="left" w:pos="9355"/>
        </w:tabs>
        <w:ind w:right="-5"/>
        <w:jc w:val="both"/>
        <w:rPr>
          <w:i/>
          <w:sz w:val="28"/>
          <w:szCs w:val="28"/>
          <w:lang w:val="en-US"/>
        </w:rPr>
      </w:pPr>
      <w:r w:rsidRPr="0044305B">
        <w:rPr>
          <w:sz w:val="28"/>
          <w:szCs w:val="28"/>
          <w:lang w:val="ru-RU"/>
        </w:rPr>
        <w:t xml:space="preserve">5) </w:t>
      </w:r>
      <m:oMath>
        <m:r>
          <w:rPr>
            <w:rFonts w:ascii="Cambria Math" w:hAnsi="Cambria Math"/>
            <w:sz w:val="28"/>
            <w:szCs w:val="28"/>
            <w:lang w:val="ru-RU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=x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</w:p>
    <w:sectPr w:rsidR="00CA7098" w:rsidRPr="0044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A5"/>
    <w:rsid w:val="00226618"/>
    <w:rsid w:val="0044305B"/>
    <w:rsid w:val="009045DB"/>
    <w:rsid w:val="00AA21A5"/>
    <w:rsid w:val="00CA7098"/>
    <w:rsid w:val="00F12006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FC93"/>
  <w15:chartTrackingRefBased/>
  <w15:docId w15:val="{FB582167-0B7C-4FFC-8304-6D95E710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0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09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04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2020-06-24T11:37:00Z</dcterms:created>
  <dcterms:modified xsi:type="dcterms:W3CDTF">2020-10-28T11:16:00Z</dcterms:modified>
</cp:coreProperties>
</file>