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EA3E" w14:textId="77777777" w:rsidR="00CA78C9" w:rsidRPr="0040336B" w:rsidRDefault="00CA78C9" w:rsidP="00CA78C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0336B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="00DA5D38" w:rsidRPr="0040336B">
        <w:rPr>
          <w:rFonts w:ascii="Times New Roman" w:hAnsi="Times New Roman" w:cs="Times New Roman"/>
          <w:sz w:val="28"/>
          <w:szCs w:val="28"/>
          <w:lang w:val="en-US"/>
        </w:rPr>
        <w:t xml:space="preserve">Find the equation of the tangent line to the graph of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:</m:t>
        </m:r>
      </m:oMath>
    </w:p>
    <w:p w14:paraId="0EAE7C69" w14:textId="5A1D08A9" w:rsidR="00DA5D38" w:rsidRPr="0040336B" w:rsidRDefault="00DA5D38" w:rsidP="00CA78C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0336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+1</m:t>
        </m:r>
      </m:oMath>
      <w:r w:rsidRPr="0040336B">
        <w:rPr>
          <w:rFonts w:ascii="Times New Roman" w:hAnsi="Times New Roman" w:cs="Times New Roman"/>
          <w:sz w:val="28"/>
          <w:szCs w:val="28"/>
          <w:lang w:val="en-US"/>
        </w:rPr>
        <w:t xml:space="preserve"> at </w:t>
      </w:r>
      <w:r w:rsidRPr="0040336B">
        <w:rPr>
          <w:rFonts w:ascii="Times New Roman" w:hAnsi="Times New Roman" w:cs="Times New Roman"/>
          <w:position w:val="-12"/>
          <w:sz w:val="28"/>
          <w:szCs w:val="28"/>
        </w:rPr>
        <w:object w:dxaOrig="639" w:dyaOrig="360" w14:anchorId="55944A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1.8pt;height:18pt" o:ole="">
            <v:imagedata r:id="rId4" o:title=""/>
          </v:shape>
          <o:OLEObject Type="Embed" ProgID="Equation.3" ShapeID="_x0000_i1032" DrawAspect="Content" ObjectID="_1654523515" r:id="rId5"/>
        </w:object>
      </w:r>
      <w:r w:rsidRPr="0040336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6E776D3" w14:textId="26E22FAF" w:rsidR="00DA5D38" w:rsidRPr="0040336B" w:rsidRDefault="00DA5D38" w:rsidP="00CA78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36B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+1</m:t>
        </m:r>
      </m:oMath>
      <w:r w:rsidRPr="0040336B">
        <w:rPr>
          <w:rFonts w:ascii="Times New Roman" w:hAnsi="Times New Roman" w:cs="Times New Roman"/>
          <w:sz w:val="28"/>
          <w:szCs w:val="28"/>
          <w:lang w:val="en-US"/>
        </w:rPr>
        <w:t xml:space="preserve"> at </w:t>
      </w:r>
      <w:r w:rsidRPr="0040336B">
        <w:rPr>
          <w:rFonts w:ascii="Times New Roman" w:hAnsi="Times New Roman" w:cs="Times New Roman"/>
          <w:position w:val="-12"/>
          <w:sz w:val="28"/>
          <w:szCs w:val="28"/>
        </w:rPr>
        <w:object w:dxaOrig="680" w:dyaOrig="360" w14:anchorId="4E3FC563">
          <v:shape id="_x0000_i1034" type="#_x0000_t75" style="width:34.2pt;height:18pt" o:ole="">
            <v:imagedata r:id="rId6" o:title=""/>
          </v:shape>
          <o:OLEObject Type="Embed" ProgID="Equation.3" ShapeID="_x0000_i1034" DrawAspect="Content" ObjectID="_1654523516" r:id="rId7"/>
        </w:object>
      </w:r>
      <w:r w:rsidRPr="0040336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5E10888" w14:textId="51058E43" w:rsidR="00CA78C9" w:rsidRPr="0040336B" w:rsidRDefault="00CA78C9" w:rsidP="0040336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0336B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f(x)=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en>
        </m:f>
      </m:oMath>
      <w:r w:rsidRPr="0040336B">
        <w:rPr>
          <w:rFonts w:ascii="Times New Roman" w:hAnsi="Times New Roman" w:cs="Times New Roman"/>
          <w:sz w:val="28"/>
          <w:szCs w:val="28"/>
          <w:lang w:val="en-US"/>
        </w:rPr>
        <w:t xml:space="preserve"> at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Pr="0040336B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14:paraId="2C1DC8AA" w14:textId="77777777" w:rsidR="00CA78C9" w:rsidRPr="0040336B" w:rsidRDefault="00CA78C9" w:rsidP="00CA78C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E2E90E2" w14:textId="66E64CD1" w:rsidR="00CA78C9" w:rsidRPr="0040336B" w:rsidRDefault="00CA78C9" w:rsidP="00CA78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36B">
        <w:rPr>
          <w:rFonts w:ascii="Times New Roman" w:hAnsi="Times New Roman" w:cs="Times New Roman"/>
          <w:sz w:val="28"/>
          <w:szCs w:val="28"/>
          <w:lang w:val="en-US"/>
        </w:rPr>
        <w:t>II. Find the limits by L’Hopital’s rule:</w:t>
      </w:r>
    </w:p>
    <w:p w14:paraId="2A0E5A25" w14:textId="77777777" w:rsidR="00CA78C9" w:rsidRPr="0040336B" w:rsidRDefault="00CA78C9" w:rsidP="00CA78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36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40336B">
        <w:rPr>
          <w:rFonts w:ascii="Times New Roman" w:hAnsi="Times New Roman" w:cs="Times New Roman"/>
          <w:position w:val="-24"/>
          <w:sz w:val="28"/>
          <w:szCs w:val="28"/>
        </w:rPr>
        <w:object w:dxaOrig="1359" w:dyaOrig="620" w14:anchorId="6339EB58">
          <v:shape id="_x0000_i1062" type="#_x0000_t75" style="width:71.4pt;height:30.6pt" o:ole="" fillcolor="window">
            <v:imagedata r:id="rId8" o:title=""/>
          </v:shape>
          <o:OLEObject Type="Embed" ProgID="Equation.3" ShapeID="_x0000_i1062" DrawAspect="Content" ObjectID="_1654523517" r:id="rId9"/>
        </w:object>
      </w:r>
      <w:r w:rsidRPr="0040336B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Pr="0040336B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40336B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40336B">
        <w:rPr>
          <w:rFonts w:ascii="Times New Roman" w:hAnsi="Times New Roman" w:cs="Times New Roman"/>
          <w:position w:val="-24"/>
          <w:sz w:val="28"/>
          <w:szCs w:val="28"/>
        </w:rPr>
        <w:object w:dxaOrig="1359" w:dyaOrig="660" w14:anchorId="40067E9D">
          <v:shape id="_x0000_i1063" type="#_x0000_t75" style="width:67.8pt;height:30pt" o:ole="" fillcolor="window">
            <v:imagedata r:id="rId10" o:title=""/>
          </v:shape>
          <o:OLEObject Type="Embed" ProgID="Equation.3" ShapeID="_x0000_i1063" DrawAspect="Content" ObjectID="_1654523518" r:id="rId11"/>
        </w:object>
      </w:r>
      <w:r w:rsidRPr="0040336B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Pr="004033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40336B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40336B">
        <w:rPr>
          <w:rFonts w:ascii="Times New Roman" w:hAnsi="Times New Roman" w:cs="Times New Roman"/>
          <w:position w:val="-24"/>
          <w:sz w:val="28"/>
          <w:szCs w:val="28"/>
        </w:rPr>
        <w:object w:dxaOrig="1080" w:dyaOrig="680" w14:anchorId="5434193C">
          <v:shape id="_x0000_i1064" type="#_x0000_t75" style="width:58.8pt;height:31.2pt" o:ole="" fillcolor="window">
            <v:imagedata r:id="rId12" o:title=""/>
          </v:shape>
          <o:OLEObject Type="Embed" ProgID="Equation.3" ShapeID="_x0000_i1064" DrawAspect="Content" ObjectID="_1654523519" r:id="rId13"/>
        </w:object>
      </w:r>
      <w:r w:rsidRPr="0040336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D029347" w14:textId="77777777" w:rsidR="00CA78C9" w:rsidRPr="0040336B" w:rsidRDefault="00CA78C9" w:rsidP="00CA78C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4AE0E35" w14:textId="38BFD585" w:rsidR="00CA78C9" w:rsidRPr="0040336B" w:rsidRDefault="00CA78C9" w:rsidP="00CA78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36B">
        <w:rPr>
          <w:rFonts w:ascii="Times New Roman" w:hAnsi="Times New Roman" w:cs="Times New Roman"/>
          <w:sz w:val="28"/>
          <w:szCs w:val="28"/>
          <w:lang w:val="en-US"/>
        </w:rPr>
        <w:t>III. Find the asymptotes</w:t>
      </w:r>
      <w:r w:rsidR="0040336B" w:rsidRPr="0040336B">
        <w:rPr>
          <w:rFonts w:ascii="Times New Roman" w:hAnsi="Times New Roman" w:cs="Times New Roman"/>
          <w:sz w:val="28"/>
          <w:szCs w:val="28"/>
          <w:lang w:val="en-US"/>
        </w:rPr>
        <w:t xml:space="preserve"> of the following function</w:t>
      </w:r>
      <w:r w:rsidRPr="0040336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DB90895" w14:textId="5D2F7682" w:rsidR="00CA78C9" w:rsidRDefault="0040336B" w:rsidP="00CA78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336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+3x+1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-9</m:t>
            </m:r>
          </m:den>
        </m:f>
      </m:oMath>
      <w:r w:rsidR="00CA78C9" w:rsidRPr="0040336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0336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0E22EB9" w14:textId="0C2DCCEF" w:rsidR="0040336B" w:rsidRPr="0040336B" w:rsidRDefault="0040336B" w:rsidP="00CA78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14:paraId="222792DD" w14:textId="09C463EC" w:rsidR="00CA78C9" w:rsidRDefault="0040336B" w:rsidP="00DA5D38">
      <w:pPr>
        <w:rPr>
          <w:rFonts w:eastAsiaTheme="minorEastAsia"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>;</w:t>
      </w:r>
    </w:p>
    <w:p w14:paraId="4F2B2E74" w14:textId="07B7CDDC" w:rsidR="00137523" w:rsidRDefault="00137523" w:rsidP="00137523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2+3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7-5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</m:den>
        </m:f>
      </m:oMath>
      <w:r>
        <w:rPr>
          <w:rFonts w:eastAsiaTheme="minorEastAsia"/>
          <w:sz w:val="28"/>
          <w:szCs w:val="28"/>
          <w:lang w:val="en-US"/>
        </w:rPr>
        <w:t>.</w:t>
      </w:r>
    </w:p>
    <w:p w14:paraId="4E3A061D" w14:textId="46A1E59E" w:rsidR="00137523" w:rsidRDefault="00137523" w:rsidP="00DA5D38">
      <w:pPr>
        <w:rPr>
          <w:rFonts w:eastAsiaTheme="minorEastAsia"/>
          <w:sz w:val="28"/>
          <w:szCs w:val="28"/>
          <w:lang w:val="en-US"/>
        </w:rPr>
      </w:pPr>
    </w:p>
    <w:p w14:paraId="345D8D9F" w14:textId="77777777" w:rsidR="0040336B" w:rsidRPr="006C0B43" w:rsidRDefault="0040336B" w:rsidP="00DA5D38">
      <w:pPr>
        <w:rPr>
          <w:sz w:val="24"/>
          <w:szCs w:val="24"/>
          <w:lang w:val="en-US"/>
        </w:rPr>
      </w:pPr>
    </w:p>
    <w:sectPr w:rsidR="0040336B" w:rsidRPr="006C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F0"/>
    <w:rsid w:val="00137523"/>
    <w:rsid w:val="0040336B"/>
    <w:rsid w:val="007D0BF0"/>
    <w:rsid w:val="00CA78C9"/>
    <w:rsid w:val="00DA5D38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0E47"/>
  <w15:chartTrackingRefBased/>
  <w15:docId w15:val="{15ECCC25-6B5C-4731-8FAE-1BD52E72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D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ko-KR"/>
    </w:rPr>
  </w:style>
  <w:style w:type="character" w:customStyle="1" w:styleId="a4">
    <w:name w:val="Основной текст Знак"/>
    <w:basedOn w:val="a0"/>
    <w:link w:val="a3"/>
    <w:rsid w:val="00DA5D38"/>
    <w:rPr>
      <w:rFonts w:ascii="Times New Roman" w:eastAsia="Times New Roman" w:hAnsi="Times New Roman" w:cs="Times New Roman"/>
      <w:sz w:val="28"/>
      <w:szCs w:val="20"/>
      <w:lang w:val="en-US" w:eastAsia="ko-KR"/>
    </w:rPr>
  </w:style>
  <w:style w:type="paragraph" w:styleId="a5">
    <w:name w:val="List Paragraph"/>
    <w:basedOn w:val="a"/>
    <w:uiPriority w:val="34"/>
    <w:qFormat/>
    <w:rsid w:val="0040336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03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2020-06-24T10:12:00Z</dcterms:created>
  <dcterms:modified xsi:type="dcterms:W3CDTF">2020-06-24T11:03:00Z</dcterms:modified>
</cp:coreProperties>
</file>