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B207" w14:textId="67C83ABD" w:rsidR="00DC4DBA" w:rsidRPr="00025B68" w:rsidRDefault="00025B68" w:rsidP="00025B68">
      <w:pPr>
        <w:jc w:val="center"/>
        <w:rPr>
          <w:b/>
          <w:bCs/>
          <w:sz w:val="28"/>
          <w:szCs w:val="28"/>
          <w:lang w:val="en-US"/>
        </w:rPr>
      </w:pPr>
      <w:r w:rsidRPr="00025B68">
        <w:rPr>
          <w:b/>
          <w:bCs/>
          <w:sz w:val="28"/>
          <w:szCs w:val="28"/>
          <w:lang w:val="en-US"/>
        </w:rPr>
        <w:t>Comparative Politics</w:t>
      </w:r>
    </w:p>
    <w:p w14:paraId="078259DA" w14:textId="4C875059" w:rsidR="00025B68" w:rsidRPr="00025B68" w:rsidRDefault="00025B68" w:rsidP="00025B68">
      <w:pPr>
        <w:jc w:val="center"/>
        <w:rPr>
          <w:b/>
          <w:bCs/>
          <w:sz w:val="28"/>
          <w:szCs w:val="28"/>
          <w:lang w:val="en-US"/>
        </w:rPr>
      </w:pPr>
      <w:r w:rsidRPr="00025B68">
        <w:rPr>
          <w:b/>
          <w:bCs/>
          <w:sz w:val="28"/>
          <w:szCs w:val="28"/>
          <w:lang w:val="en-US"/>
        </w:rPr>
        <w:t>Term Paper Presentations</w:t>
      </w:r>
    </w:p>
    <w:p w14:paraId="7E224749" w14:textId="6B7F3295" w:rsidR="00025B68" w:rsidRDefault="00025B68" w:rsidP="00025B68">
      <w:pPr>
        <w:jc w:val="center"/>
        <w:rPr>
          <w:i/>
          <w:iCs/>
          <w:lang w:val="en-US"/>
        </w:rPr>
      </w:pPr>
      <w:r w:rsidRPr="00025B68">
        <w:rPr>
          <w:i/>
          <w:iCs/>
          <w:lang w:val="en-US"/>
        </w:rPr>
        <w:t>F2020</w:t>
      </w:r>
    </w:p>
    <w:p w14:paraId="09C47F3C" w14:textId="5251D313" w:rsidR="00025B68" w:rsidRDefault="00025B68" w:rsidP="00025B68">
      <w:pPr>
        <w:jc w:val="center"/>
        <w:rPr>
          <w:i/>
          <w:iCs/>
          <w:lang w:val="en-US"/>
        </w:rPr>
      </w:pPr>
    </w:p>
    <w:p w14:paraId="281B552C" w14:textId="6AAFABD2" w:rsidR="00025B68" w:rsidRDefault="00025B68" w:rsidP="00025B68">
      <w:pPr>
        <w:rPr>
          <w:lang w:val="en-US"/>
        </w:rPr>
      </w:pPr>
      <w:r>
        <w:rPr>
          <w:lang w:val="en-US"/>
        </w:rPr>
        <w:t xml:space="preserve">Congratulations! You’ve completed your Term Paper by making your point, supplying strong evidence and showing great argumentation skills. </w:t>
      </w:r>
      <w:r w:rsidR="007C2230">
        <w:rPr>
          <w:lang w:val="en-US"/>
        </w:rPr>
        <w:t xml:space="preserve">Now is the time to share your expertise and passion with the class. </w:t>
      </w:r>
    </w:p>
    <w:p w14:paraId="705F7F23" w14:textId="1A9D587B" w:rsidR="007C2230" w:rsidRDefault="007C2230" w:rsidP="00025B68">
      <w:pPr>
        <w:rPr>
          <w:lang w:val="en-US"/>
        </w:rPr>
      </w:pPr>
    </w:p>
    <w:p w14:paraId="44A193AF" w14:textId="1D8A4964" w:rsidR="007C2230" w:rsidRDefault="007C2230" w:rsidP="00025B68">
      <w:pPr>
        <w:rPr>
          <w:lang w:val="en-US"/>
        </w:rPr>
      </w:pPr>
      <w:r>
        <w:rPr>
          <w:lang w:val="en-US"/>
        </w:rPr>
        <w:t xml:space="preserve">You will have a maximum of 10 minutes, 5 of which is the presentation itself and 5 minutes for Q &amp; A. No need to mention that this is an individual presentation of your term paper. Since you will not have much to go in-depth with your data and analysis, I suggest you focus only on the main question and one or two key arguments. Try to be brief, yet persuasive and content driven. </w:t>
      </w:r>
    </w:p>
    <w:p w14:paraId="5D2E47AF" w14:textId="5380F3EB" w:rsidR="007C2230" w:rsidRDefault="007C2230" w:rsidP="00025B68">
      <w:pPr>
        <w:rPr>
          <w:lang w:val="en-US"/>
        </w:rPr>
      </w:pPr>
    </w:p>
    <w:p w14:paraId="151A5511" w14:textId="124E9905" w:rsidR="007C2230" w:rsidRPr="007C2230" w:rsidRDefault="007C2230" w:rsidP="00025B68">
      <w:pPr>
        <w:rPr>
          <w:b/>
          <w:bCs/>
          <w:lang w:val="en-US"/>
        </w:rPr>
      </w:pPr>
      <w:r w:rsidRPr="007C2230">
        <w:rPr>
          <w:b/>
          <w:bCs/>
          <w:lang w:val="en-US"/>
        </w:rPr>
        <w:t>Grading criteria</w:t>
      </w:r>
    </w:p>
    <w:p w14:paraId="6C510B83" w14:textId="2034A2A9" w:rsidR="007C2230" w:rsidRDefault="00E26AFE" w:rsidP="00025B68">
      <w:pPr>
        <w:rPr>
          <w:lang w:val="en-US"/>
        </w:rPr>
      </w:pPr>
      <w:r w:rsidRPr="00E26AFE">
        <w:rPr>
          <w:u w:val="single"/>
          <w:lang w:val="en-US"/>
        </w:rPr>
        <w:t>Argument</w:t>
      </w:r>
      <w:r>
        <w:rPr>
          <w:lang w:val="en-US"/>
        </w:rPr>
        <w:t xml:space="preserve">: argument should be well presented. Cases and/or countries must be well specified and justified. </w:t>
      </w:r>
    </w:p>
    <w:p w14:paraId="1E50F866" w14:textId="4796E26F" w:rsidR="00E26AFE" w:rsidRDefault="00E26AFE" w:rsidP="00025B68">
      <w:pPr>
        <w:rPr>
          <w:lang w:val="en-US"/>
        </w:rPr>
      </w:pPr>
      <w:r w:rsidRPr="00E26AFE">
        <w:rPr>
          <w:u w:val="single"/>
          <w:lang w:val="en-US"/>
        </w:rPr>
        <w:t>Evidence</w:t>
      </w:r>
      <w:r>
        <w:rPr>
          <w:lang w:val="en-US"/>
        </w:rPr>
        <w:t xml:space="preserve">: must be credible and relevant. If you demonstrate it with slides, make sure sources are presented. </w:t>
      </w:r>
    </w:p>
    <w:p w14:paraId="02798A8E" w14:textId="12B3C768" w:rsidR="00E26AFE" w:rsidRDefault="00E26AFE" w:rsidP="00025B68">
      <w:pPr>
        <w:rPr>
          <w:lang w:val="en-US"/>
        </w:rPr>
      </w:pPr>
      <w:r w:rsidRPr="00E26AFE">
        <w:rPr>
          <w:u w:val="single"/>
          <w:lang w:val="en-US"/>
        </w:rPr>
        <w:t>Delivery</w:t>
      </w:r>
      <w:r>
        <w:rPr>
          <w:lang w:val="en-US"/>
        </w:rPr>
        <w:t xml:space="preserve">: start and finish on time. Speak clearly and test your technology beforehand. </w:t>
      </w:r>
    </w:p>
    <w:p w14:paraId="15F5A1F9" w14:textId="594FB024" w:rsidR="00E26AFE" w:rsidRDefault="00E26AFE" w:rsidP="00025B68">
      <w:pPr>
        <w:rPr>
          <w:lang w:val="en-US"/>
        </w:rPr>
      </w:pPr>
      <w:r w:rsidRPr="00E26AFE">
        <w:rPr>
          <w:u w:val="single"/>
          <w:lang w:val="en-US"/>
        </w:rPr>
        <w:t>Q&amp;A</w:t>
      </w:r>
      <w:r>
        <w:rPr>
          <w:u w:val="single"/>
          <w:lang w:val="en-US"/>
        </w:rPr>
        <w:t xml:space="preserve">: </w:t>
      </w:r>
      <w:r>
        <w:rPr>
          <w:lang w:val="en-US"/>
        </w:rPr>
        <w:t>provide clear and concise answers where possible</w:t>
      </w:r>
      <w:r w:rsidR="0070379E">
        <w:rPr>
          <w:lang w:val="en-US"/>
        </w:rPr>
        <w:t xml:space="preserve">. </w:t>
      </w:r>
    </w:p>
    <w:p w14:paraId="61252A1F" w14:textId="38895B16" w:rsidR="0070379E" w:rsidRDefault="0070379E" w:rsidP="00025B68">
      <w:pPr>
        <w:rPr>
          <w:lang w:val="en-US"/>
        </w:rPr>
      </w:pPr>
      <w:r w:rsidRPr="0070379E">
        <w:rPr>
          <w:u w:val="single"/>
          <w:lang w:val="en-US"/>
        </w:rPr>
        <w:t>Familiarity with concepts</w:t>
      </w:r>
      <w:r>
        <w:rPr>
          <w:lang w:val="en-US"/>
        </w:rPr>
        <w:t xml:space="preserve">: you should sound like a comparativist. Use concepts and terminology to do so. </w:t>
      </w:r>
    </w:p>
    <w:p w14:paraId="08782A45" w14:textId="04FA534A" w:rsidR="0070379E" w:rsidRDefault="0070379E" w:rsidP="00025B68">
      <w:pPr>
        <w:rPr>
          <w:lang w:val="en-US"/>
        </w:rPr>
      </w:pPr>
    </w:p>
    <w:p w14:paraId="1259F688" w14:textId="394B44BE" w:rsidR="0070379E" w:rsidRPr="00E26AFE" w:rsidRDefault="0070379E" w:rsidP="00025B68">
      <w:pPr>
        <w:rPr>
          <w:lang w:val="en-US"/>
        </w:rPr>
      </w:pPr>
      <w:r>
        <w:rPr>
          <w:lang w:val="en-US"/>
        </w:rPr>
        <w:t xml:space="preserve">Good luck! </w:t>
      </w:r>
    </w:p>
    <w:sectPr w:rsidR="0070379E" w:rsidRPr="00E26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8"/>
    <w:rsid w:val="00025B68"/>
    <w:rsid w:val="0070379E"/>
    <w:rsid w:val="007C2230"/>
    <w:rsid w:val="00A56E77"/>
    <w:rsid w:val="00E26AFE"/>
    <w:rsid w:val="00E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0F58B"/>
  <w15:chartTrackingRefBased/>
  <w15:docId w15:val="{BFA8B385-84CD-2146-AEAB-AE0767A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Nurseit Niyazbekov</dc:creator>
  <cp:keywords/>
  <dc:description/>
  <cp:lastModifiedBy>Nurseit Niyazbekov</cp:lastModifiedBy>
  <cp:revision>1</cp:revision>
  <dcterms:created xsi:type="dcterms:W3CDTF">2020-12-06T10:39:00Z</dcterms:created>
  <dcterms:modified xsi:type="dcterms:W3CDTF">2020-12-06T11:14:00Z</dcterms:modified>
</cp:coreProperties>
</file>