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94B" w:rsidRPr="00E4694B" w:rsidRDefault="00E4694B" w:rsidP="00E469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Links to lecture 13 Nuclear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tests</w:t>
      </w:r>
    </w:p>
    <w:p w:rsidR="00E4694B" w:rsidRPr="00E4694B" w:rsidRDefault="00E4694B" w:rsidP="00E4694B">
      <w:r w:rsidRPr="00E4694B">
        <w:t>https://ru.sputnik.kz/video/20180812/6799038/kazakhstan-semipalatinsk-poligon-ispytanie.html</w:t>
      </w:r>
    </w:p>
    <w:p w:rsidR="00E4694B" w:rsidRPr="00E4694B" w:rsidRDefault="00E4694B" w:rsidP="00E4694B">
      <w:r w:rsidRPr="00E4694B">
        <w:t>https://www.youtube.com/watch?v=S9a4VNOAT0Y</w:t>
      </w:r>
    </w:p>
    <w:p w:rsidR="00E4694B" w:rsidRPr="00E4694B" w:rsidRDefault="00E4694B" w:rsidP="00E4694B">
      <w:r w:rsidRPr="00E4694B">
        <w:t>https://www.youtube.com/watch?v=3wxWNAM8Cso</w:t>
      </w:r>
    </w:p>
    <w:p w:rsidR="00E4694B" w:rsidRPr="00E4694B" w:rsidRDefault="00E4694B" w:rsidP="00E4694B">
      <w:r w:rsidRPr="00E4694B">
        <w:t>https://www.youtube.com/watch?v=ncq_Wye43TM</w:t>
      </w:r>
    </w:p>
    <w:p w:rsidR="004607EE" w:rsidRDefault="00E4694B" w:rsidP="00E4694B">
      <w:hyperlink r:id="rId4" w:history="1">
        <w:r w:rsidRPr="00891A8D">
          <w:rPr>
            <w:rStyle w:val="Hyperlink"/>
          </w:rPr>
          <w:t>https://presidentlibrary.kz/ru/content/ni-dnya-bez-dnyao</w:t>
        </w:r>
      </w:hyperlink>
    </w:p>
    <w:p w:rsidR="00E4694B" w:rsidRDefault="00E4694B" w:rsidP="00E4694B"/>
    <w:sectPr w:rsidR="00E46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4B"/>
    <w:rsid w:val="004607EE"/>
    <w:rsid w:val="00E4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26FE6-31C4-4685-A5E4-9E2637AE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9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sidentlibrary.kz/ru/content/ni-dnya-bez-dny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Kundakbayeva Zhanat</dc:creator>
  <cp:keywords/>
  <dc:description/>
  <cp:lastModifiedBy>Kundakbayeva Zhanat</cp:lastModifiedBy>
  <cp:revision>1</cp:revision>
  <dcterms:created xsi:type="dcterms:W3CDTF">2020-11-19T05:57:00Z</dcterms:created>
  <dcterms:modified xsi:type="dcterms:W3CDTF">2020-11-19T05:58:00Z</dcterms:modified>
</cp:coreProperties>
</file>