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BFE38" w14:textId="7152D8CA" w:rsidR="00E3426C" w:rsidRPr="00E3426C" w:rsidRDefault="00E3426C" w:rsidP="00E34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342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random sample of 11 statistics students produced the following data, where </w:t>
      </w:r>
      <w:r w:rsidRPr="00E3426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</w:t>
      </w:r>
      <w:r w:rsidRPr="00E342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is the third exam score out of 80, and </w:t>
      </w:r>
      <w:r w:rsidRPr="00E3426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</w:t>
      </w:r>
      <w:r w:rsidRPr="00E342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is the final exam score out of 200.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13.2  "/>
      </w:tblPr>
      <w:tblGrid>
        <w:gridCol w:w="4687"/>
        <w:gridCol w:w="4668"/>
      </w:tblGrid>
      <w:tr w:rsidR="00272E9E" w:rsidRPr="00272E9E" w14:paraId="0557FA22" w14:textId="77777777" w:rsidTr="00E3426C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246C34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Table showing the scores on the final exam based on scores from the third exam.</w:t>
            </w:r>
          </w:p>
        </w:tc>
      </w:tr>
      <w:tr w:rsidR="00272E9E" w:rsidRPr="00272E9E" w14:paraId="5132BFC5" w14:textId="77777777" w:rsidTr="00E3426C">
        <w:trPr>
          <w:tblHeader/>
        </w:trPr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23ABEB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 (</w:t>
            </w:r>
            <w:proofErr w:type="spellStart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third</w:t>
            </w:r>
            <w:proofErr w:type="spellEnd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870760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 (</w:t>
            </w:r>
            <w:proofErr w:type="spellStart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final</w:t>
            </w:r>
            <w:proofErr w:type="spellEnd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score</w:t>
            </w:r>
            <w:proofErr w:type="spellEnd"/>
            <w:r w:rsidRPr="00E34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272E9E" w:rsidRPr="00272E9E" w14:paraId="6A6DE4AE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F3D6DD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869E25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272E9E" w:rsidRPr="00272E9E" w14:paraId="58157C86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EACF24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194916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72E9E" w:rsidRPr="00272E9E" w14:paraId="4F655C73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570EF9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E64EAE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272E9E" w:rsidRPr="00272E9E" w14:paraId="3D4EE798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988F8D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C80404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272E9E" w:rsidRPr="00272E9E" w14:paraId="616C98E0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177967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992D52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272E9E" w:rsidRPr="00272E9E" w14:paraId="1EBE8F31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31AD68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D63510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272E9E" w:rsidRPr="00272E9E" w14:paraId="10286818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87FF54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5AF9A7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</w:tr>
      <w:tr w:rsidR="00272E9E" w:rsidRPr="00272E9E" w14:paraId="5C1E9377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2E0DE6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D81EB2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272E9E" w:rsidRPr="00272E9E" w14:paraId="03267574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0C1F5D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1BF22D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272E9E" w:rsidRPr="00272E9E" w14:paraId="58861B12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749318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3BE327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272E9E" w:rsidRPr="00272E9E" w14:paraId="600952EC" w14:textId="77777777" w:rsidTr="00E3426C">
        <w:tc>
          <w:tcPr>
            <w:tcW w:w="250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C95B74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9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C649C7" w14:textId="77777777" w:rsidR="00E3426C" w:rsidRPr="00E3426C" w:rsidRDefault="00E3426C" w:rsidP="00E34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</w:tbl>
    <w:p w14:paraId="7D35710F" w14:textId="799AE70C" w:rsidR="00F7773D" w:rsidRPr="00272E9E" w:rsidRDefault="00F7773D">
      <w:pPr>
        <w:rPr>
          <w:rFonts w:ascii="Times New Roman" w:hAnsi="Times New Roman" w:cs="Times New Roman"/>
          <w:sz w:val="24"/>
          <w:szCs w:val="24"/>
        </w:rPr>
      </w:pPr>
    </w:p>
    <w:p w14:paraId="2E294665" w14:textId="77777777" w:rsidR="00E3426C" w:rsidRPr="00272E9E" w:rsidRDefault="00E3426C" w:rsidP="00E3426C">
      <w:pPr>
        <w:pStyle w:val="a5"/>
        <w:numPr>
          <w:ilvl w:val="0"/>
          <w:numId w:val="1"/>
        </w:numPr>
        <w:rPr>
          <w:lang w:val="en-US"/>
        </w:rPr>
      </w:pPr>
      <w:r w:rsidRPr="00272E9E">
        <w:rPr>
          <w:lang w:val="en-US"/>
        </w:rPr>
        <w:t>Find the least squares line for the given data.</w:t>
      </w:r>
    </w:p>
    <w:p w14:paraId="007E51BC" w14:textId="12539F18" w:rsidR="00E3426C" w:rsidRPr="00272E9E" w:rsidRDefault="00E3426C" w:rsidP="00E3426C">
      <w:pPr>
        <w:pStyle w:val="a5"/>
        <w:numPr>
          <w:ilvl w:val="0"/>
          <w:numId w:val="1"/>
        </w:numPr>
        <w:rPr>
          <w:lang w:val="en-US"/>
        </w:rPr>
      </w:pPr>
      <w:r w:rsidRPr="00272E9E">
        <w:rPr>
          <w:lang w:val="en-US"/>
        </w:rPr>
        <w:t xml:space="preserve">Test the null hypothesis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r>
          <w:rPr>
            <w:rFonts w:ascii="Cambria Math" w:hAnsi="Cambria Math"/>
            <w:lang w:val="en-US"/>
          </w:rPr>
          <m:t>: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=0</m:t>
        </m:r>
      </m:oMath>
      <w:r w:rsidRPr="00272E9E">
        <w:rPr>
          <w:lang w:val="en-US"/>
        </w:rPr>
        <w:t xml:space="preserve"> against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: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≠0</m:t>
        </m:r>
      </m:oMath>
      <w:r w:rsidRPr="00272E9E">
        <w:rPr>
          <w:lang w:val="en-US"/>
        </w:rPr>
        <w:t xml:space="preserve">. Use </w:t>
      </w:r>
      <m:oMath>
        <m:r>
          <w:rPr>
            <w:rFonts w:ascii="Cambria Math" w:hAnsi="Cambria Math"/>
            <w:lang w:val="en-US"/>
          </w:rPr>
          <m:t>α=0.05</m:t>
        </m:r>
      </m:oMath>
      <w:r w:rsidRPr="00272E9E">
        <w:rPr>
          <w:lang w:val="en-US"/>
        </w:rPr>
        <w:t>. Interpret the result.</w:t>
      </w:r>
    </w:p>
    <w:p w14:paraId="09123FE3" w14:textId="5F9888CF" w:rsidR="00E3426C" w:rsidRDefault="00E3426C" w:rsidP="00E3426C">
      <w:pPr>
        <w:pStyle w:val="a5"/>
        <w:numPr>
          <w:ilvl w:val="0"/>
          <w:numId w:val="1"/>
        </w:numPr>
        <w:rPr>
          <w:lang w:val="en-US"/>
        </w:rPr>
      </w:pPr>
      <w:r w:rsidRPr="00272E9E">
        <w:rPr>
          <w:lang w:val="en-US"/>
        </w:rPr>
        <w:t xml:space="preserve">Find coefficient of correlation </w:t>
      </w:r>
      <m:oMath>
        <m:r>
          <w:rPr>
            <w:rFonts w:ascii="Cambria Math" w:hAnsi="Cambria Math"/>
            <w:lang w:val="en-US"/>
          </w:rPr>
          <m:t>r</m:t>
        </m:r>
      </m:oMath>
      <w:r w:rsidRPr="00272E9E">
        <w:rPr>
          <w:lang w:val="en-US"/>
        </w:rPr>
        <w:t xml:space="preserve"> and interpret its value.</w:t>
      </w:r>
    </w:p>
    <w:p w14:paraId="68672ADA" w14:textId="71729538" w:rsidR="00512B2C" w:rsidRPr="00512B2C" w:rsidRDefault="00512B2C" w:rsidP="00512B2C">
      <w:pPr>
        <w:pStyle w:val="a5"/>
        <w:numPr>
          <w:ilvl w:val="0"/>
          <w:numId w:val="1"/>
        </w:numPr>
        <w:rPr>
          <w:lang w:val="en-US"/>
        </w:rPr>
      </w:pPr>
      <w:r w:rsidRPr="00512B2C">
        <w:rPr>
          <w:lang w:val="en-US"/>
        </w:rPr>
        <w:t>Find a 95% confidence interval for</w:t>
      </w:r>
      <w:r>
        <w:rPr>
          <w:lang w:val="en-US"/>
        </w:rPr>
        <w:t xml:space="preserve"> </w:t>
      </w:r>
      <w:r w:rsidRPr="00512B2C">
        <w:rPr>
          <w:lang w:val="en-US"/>
        </w:rPr>
        <w:t xml:space="preserve">the mean </w:t>
      </w:r>
      <w:r w:rsidRPr="00272E9E">
        <w:rPr>
          <w:lang w:val="en-US"/>
        </w:rPr>
        <w:t>final exam score</w:t>
      </w:r>
      <w:r>
        <w:rPr>
          <w:lang w:val="en-US"/>
        </w:rPr>
        <w:t>s</w:t>
      </w:r>
      <w:r w:rsidRPr="00512B2C">
        <w:rPr>
          <w:lang w:val="en-US"/>
        </w:rPr>
        <w:t xml:space="preserve"> when </w:t>
      </w:r>
      <w:r w:rsidRPr="00272E9E">
        <w:rPr>
          <w:lang w:val="en-US"/>
        </w:rPr>
        <w:t xml:space="preserve">the third exam score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=80</m:t>
        </m:r>
      </m:oMath>
      <w:r w:rsidRPr="00512B2C">
        <w:rPr>
          <w:lang w:val="en-US"/>
        </w:rPr>
        <w:t>.</w:t>
      </w:r>
    </w:p>
    <w:p w14:paraId="1C29AFD9" w14:textId="6648F8B2" w:rsidR="00E3426C" w:rsidRPr="00272E9E" w:rsidRDefault="00E3426C" w:rsidP="00E3426C">
      <w:pPr>
        <w:pStyle w:val="a5"/>
        <w:numPr>
          <w:ilvl w:val="0"/>
          <w:numId w:val="1"/>
        </w:numPr>
        <w:rPr>
          <w:lang w:val="en-US"/>
        </w:rPr>
      </w:pPr>
      <w:r w:rsidRPr="00272E9E">
        <w:rPr>
          <w:lang w:val="en-US"/>
        </w:rPr>
        <w:t xml:space="preserve">Predict </w:t>
      </w:r>
      <w:r w:rsidRPr="00272E9E">
        <w:rPr>
          <w:lang w:val="en-US"/>
        </w:rPr>
        <w:t>the final exam score</w:t>
      </w:r>
      <w:r w:rsidRPr="00272E9E">
        <w:rPr>
          <w:lang w:val="en-US"/>
        </w:rPr>
        <w:t xml:space="preserve"> for </w:t>
      </w:r>
      <w:r w:rsidRPr="00272E9E">
        <w:rPr>
          <w:lang w:val="en-US"/>
        </w:rPr>
        <w:t xml:space="preserve">the third exam score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p</m:t>
            </m:r>
          </m:sub>
        </m:sSub>
        <m: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80</m:t>
        </m:r>
      </m:oMath>
      <w:r w:rsidRPr="00272E9E">
        <w:rPr>
          <w:lang w:val="en-US"/>
        </w:rPr>
        <w:t>. Use a 90% prediction interval.</w:t>
      </w:r>
    </w:p>
    <w:p w14:paraId="469EB218" w14:textId="77777777" w:rsidR="00E3426C" w:rsidRPr="00272E9E" w:rsidRDefault="00E3426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3426C" w:rsidRPr="0027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24D65"/>
    <w:multiLevelType w:val="hybridMultilevel"/>
    <w:tmpl w:val="31B072C6"/>
    <w:lvl w:ilvl="0" w:tplc="A258BB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6C"/>
    <w:rsid w:val="00272E9E"/>
    <w:rsid w:val="00512B2C"/>
    <w:rsid w:val="00E3426C"/>
    <w:rsid w:val="00F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2ADD"/>
  <w15:chartTrackingRefBased/>
  <w15:docId w15:val="{4F4679B4-AD8E-42D5-824E-B9FE075D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26C"/>
    <w:rPr>
      <w:i/>
      <w:iCs/>
    </w:rPr>
  </w:style>
  <w:style w:type="paragraph" w:styleId="a5">
    <w:name w:val="List Paragraph"/>
    <w:basedOn w:val="a"/>
    <w:uiPriority w:val="34"/>
    <w:qFormat/>
    <w:rsid w:val="00E342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2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2020-07-13T17:16:00Z</dcterms:created>
  <dcterms:modified xsi:type="dcterms:W3CDTF">2020-07-13T17:25:00Z</dcterms:modified>
</cp:coreProperties>
</file>