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251B" w14:textId="55AA16FA" w:rsidR="006E392B" w:rsidRDefault="006E392B" w:rsidP="006E392B">
      <w:pPr>
        <w:shd w:val="clear" w:color="auto" w:fill="FFFFFF"/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</w:pPr>
      <w:r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 xml:space="preserve">1. </w:t>
      </w:r>
      <w:r w:rsidRPr="006E392B"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>Suppose that the distance of fly balls hit to the outfield (in baseball) is normally distributed with a mean of 250 feet and a standard deviation of 50 feet. We randomly sample 49 fly balls.</w:t>
      </w:r>
      <w:r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 xml:space="preserve"> </w:t>
      </w:r>
      <w:r w:rsidRPr="006E392B"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 xml:space="preserve">What is the probability that the 49 balls traveled an average of less than 240 feet? </w:t>
      </w:r>
    </w:p>
    <w:p w14:paraId="68549902" w14:textId="10F39D40" w:rsidR="006E392B" w:rsidRPr="006E392B" w:rsidRDefault="006E392B" w:rsidP="006E392B">
      <w:pPr>
        <w:shd w:val="clear" w:color="auto" w:fill="FFFFFF"/>
        <w:spacing w:beforeAutospacing="1" w:after="0" w:afterAutospacing="1" w:line="240" w:lineRule="auto"/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</w:pPr>
      <w:r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 xml:space="preserve">2. </w:t>
      </w:r>
      <w:r w:rsidRPr="006E392B"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 xml:space="preserve">Suppose that a category of world-class runners </w:t>
      </w:r>
      <w:proofErr w:type="gramStart"/>
      <w:r w:rsidRPr="006E392B"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>are</w:t>
      </w:r>
      <w:proofErr w:type="gramEnd"/>
      <w:r w:rsidRPr="006E392B"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  <w:t xml:space="preserve"> known to run a marathon (26 miles) in an average of 145 minutes with a standard deviation of 14 minutes. Consider 49 of the races. Find the probability that the runner will average between 142 and 146 minutes in these 49 marathons.</w:t>
      </w:r>
    </w:p>
    <w:p w14:paraId="79405D91" w14:textId="77777777" w:rsidR="006E392B" w:rsidRPr="006E392B" w:rsidRDefault="006E392B" w:rsidP="006E392B">
      <w:pPr>
        <w:shd w:val="clear" w:color="auto" w:fill="FFFFFF"/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color w:val="424242"/>
          <w:sz w:val="21"/>
          <w:szCs w:val="21"/>
          <w:lang w:val="en-US" w:eastAsia="ru-RU"/>
        </w:rPr>
      </w:pPr>
    </w:p>
    <w:p w14:paraId="45F99D4A" w14:textId="77777777" w:rsidR="00F7773D" w:rsidRPr="006E392B" w:rsidRDefault="00F7773D">
      <w:pPr>
        <w:rPr>
          <w:lang w:val="en-US"/>
        </w:rPr>
      </w:pPr>
    </w:p>
    <w:sectPr w:rsidR="00F7773D" w:rsidRPr="006E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ue Helvetica 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0F9"/>
    <w:multiLevelType w:val="multilevel"/>
    <w:tmpl w:val="4C943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21468"/>
    <w:multiLevelType w:val="multilevel"/>
    <w:tmpl w:val="04A20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2B"/>
    <w:rsid w:val="006E392B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15A9"/>
  <w15:chartTrackingRefBased/>
  <w15:docId w15:val="{49C27A6A-9ED0-4FEA-9FEF-7FB3A822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E392B"/>
  </w:style>
  <w:style w:type="character" w:customStyle="1" w:styleId="mo">
    <w:name w:val="mo"/>
    <w:basedOn w:val="a0"/>
    <w:rsid w:val="006E392B"/>
  </w:style>
  <w:style w:type="character" w:customStyle="1" w:styleId="mjxassistivemathml">
    <w:name w:val="mjx_assistive_mathml"/>
    <w:basedOn w:val="a0"/>
    <w:rsid w:val="006E392B"/>
  </w:style>
  <w:style w:type="paragraph" w:styleId="a4">
    <w:name w:val="List Paragraph"/>
    <w:basedOn w:val="a"/>
    <w:uiPriority w:val="34"/>
    <w:qFormat/>
    <w:rsid w:val="006E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2020-07-12T07:34:00Z</dcterms:created>
  <dcterms:modified xsi:type="dcterms:W3CDTF">2020-07-12T07:36:00Z</dcterms:modified>
</cp:coreProperties>
</file>