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5C40" w14:textId="62FE7E43" w:rsidR="001C7640" w:rsidRPr="00F41505" w:rsidRDefault="00F41505" w:rsidP="00F41505">
      <w:p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1</w:t>
      </w:r>
      <w:r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. </w:t>
      </w:r>
      <w:r w:rsidR="001C7640"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The total duration of baseball games in the major league in the 2011 season is uniformly distributed between</w:t>
      </w:r>
      <w:r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.</w:t>
      </w:r>
      <w:r w:rsidR="001C7640"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 447 hours and 521 hours inclusive.</w:t>
      </w:r>
    </w:p>
    <w:p w14:paraId="7019E182" w14:textId="77777777" w:rsidR="001C7640" w:rsidRPr="00F41505" w:rsidRDefault="001C7640" w:rsidP="00F4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Find </w:t>
      </w:r>
      <w:r w:rsidRPr="00F41505">
        <w:rPr>
          <w:rFonts w:ascii="Neue Helvetica W01" w:eastAsia="Times New Roman" w:hAnsi="Neue Helvetica W01" w:cs="Times New Roman"/>
          <w:i/>
          <w:iCs/>
          <w:sz w:val="21"/>
          <w:szCs w:val="21"/>
          <w:lang w:val="en-US" w:eastAsia="ru-RU"/>
        </w:rPr>
        <w:t>a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 and </w:t>
      </w:r>
      <w:r w:rsidRPr="00F41505">
        <w:rPr>
          <w:rFonts w:ascii="Neue Helvetica W01" w:eastAsia="Times New Roman" w:hAnsi="Neue Helvetica W01" w:cs="Times New Roman"/>
          <w:i/>
          <w:iCs/>
          <w:sz w:val="21"/>
          <w:szCs w:val="21"/>
          <w:lang w:val="en-US" w:eastAsia="ru-RU"/>
        </w:rPr>
        <w:t>b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 and describe what they represent.</w:t>
      </w:r>
    </w:p>
    <w:p w14:paraId="2BED2566" w14:textId="77777777" w:rsidR="001C7640" w:rsidRPr="00F41505" w:rsidRDefault="001C7640" w:rsidP="00F4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eastAsia="ru-RU"/>
        </w:rPr>
      </w:pP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Write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the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distribution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.</w:t>
      </w:r>
    </w:p>
    <w:p w14:paraId="43C0868E" w14:textId="77777777" w:rsidR="001C7640" w:rsidRPr="00F41505" w:rsidRDefault="001C7640" w:rsidP="00F4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Find the mean and the standard deviation.</w:t>
      </w:r>
    </w:p>
    <w:p w14:paraId="4BF6E0E2" w14:textId="77777777" w:rsidR="001C7640" w:rsidRPr="00F41505" w:rsidRDefault="001C7640" w:rsidP="00F4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What is the probability that the duration of games for a team for the 2011 season is between 480 and 500 hours?</w:t>
      </w:r>
    </w:p>
    <w:p w14:paraId="2F935A5F" w14:textId="5CCAC803" w:rsidR="00F41505" w:rsidRPr="00F41505" w:rsidRDefault="00F41505" w:rsidP="00F41505">
      <w:p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2. 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IQ is normally distributed with a mean of 100 and a standard deviation of 15. Suppose one individual is randomly chosen. Let </w:t>
      </w:r>
      <w:r w:rsidRPr="00F41505">
        <w:rPr>
          <w:rFonts w:ascii="Neue Helvetica W01" w:eastAsia="Times New Roman" w:hAnsi="Neue Helvetica W01" w:cs="Times New Roman"/>
          <w:i/>
          <w:iCs/>
          <w:sz w:val="21"/>
          <w:szCs w:val="21"/>
          <w:lang w:val="en-US" w:eastAsia="ru-RU"/>
        </w:rPr>
        <w:t>X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 = IQ of an individual.</w:t>
      </w:r>
    </w:p>
    <w:p w14:paraId="416D6C7B" w14:textId="30304DCB" w:rsidR="00F41505" w:rsidRPr="00F41505" w:rsidRDefault="00F41505" w:rsidP="00F41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Find the probability that the person has an IQ greater than 120. Include a sketch of the 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graph and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 write a probability statement.</w:t>
      </w:r>
    </w:p>
    <w:p w14:paraId="1DE7923D" w14:textId="77777777" w:rsidR="00F41505" w:rsidRPr="00F41505" w:rsidRDefault="00F41505" w:rsidP="00F41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MENSA is an organization whose members have the top 2% of all IQs. Find the minimum IQ needed to qualify for the MENSA organization.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Sketch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the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graph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,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and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write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the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probability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statement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.</w:t>
      </w:r>
    </w:p>
    <w:p w14:paraId="0FC23A14" w14:textId="448D4744" w:rsidR="00F41505" w:rsidRPr="00F41505" w:rsidRDefault="00F41505" w:rsidP="00F41505">
      <w:pPr>
        <w:spacing w:after="0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3. 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The percent of fat calories that a person in America consumes each day is normally distributed with a mean of about 36 and a standard deviation of 10. Suppose that one individual is randomly chosen. Let </w:t>
      </w:r>
      <w:r w:rsidRPr="00F41505">
        <w:rPr>
          <w:rFonts w:ascii="Neue Helvetica W01" w:eastAsia="Times New Roman" w:hAnsi="Neue Helvetica W01" w:cs="Times New Roman"/>
          <w:i/>
          <w:iCs/>
          <w:sz w:val="21"/>
          <w:szCs w:val="21"/>
          <w:lang w:val="en-US" w:eastAsia="ru-RU"/>
        </w:rPr>
        <w:t>X</w:t>
      </w: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 = percent of fat calories.</w:t>
      </w:r>
    </w:p>
    <w:p w14:paraId="51635E9F" w14:textId="77777777" w:rsidR="00F41505" w:rsidRPr="00F41505" w:rsidRDefault="00F41505" w:rsidP="00F41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>Find the probability that the percent of fat calories a person consumes is more than 40. Graph the situation. Shade in the area to be determined.</w:t>
      </w:r>
    </w:p>
    <w:p w14:paraId="6C31E0F0" w14:textId="77777777" w:rsidR="00F41505" w:rsidRPr="00F41505" w:rsidRDefault="00F41505" w:rsidP="00F41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eue Helvetica W01" w:eastAsia="Times New Roman" w:hAnsi="Neue Helvetica W01" w:cs="Times New Roman"/>
          <w:sz w:val="21"/>
          <w:szCs w:val="21"/>
          <w:lang w:eastAsia="ru-RU"/>
        </w:rPr>
      </w:pPr>
      <w:r w:rsidRPr="00F41505">
        <w:rPr>
          <w:rFonts w:ascii="Neue Helvetica W01" w:eastAsia="Times New Roman" w:hAnsi="Neue Helvetica W01" w:cs="Times New Roman"/>
          <w:sz w:val="21"/>
          <w:szCs w:val="21"/>
          <w:lang w:val="en-US" w:eastAsia="ru-RU"/>
        </w:rPr>
        <w:t xml:space="preserve">Find the maximum number for the lower quarter of percent of fat calories.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Sketch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the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graph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and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write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the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probability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 xml:space="preserve"> </w:t>
      </w:r>
      <w:proofErr w:type="spellStart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statement</w:t>
      </w:r>
      <w:proofErr w:type="spellEnd"/>
      <w:r w:rsidRPr="00F41505">
        <w:rPr>
          <w:rFonts w:ascii="Neue Helvetica W01" w:eastAsia="Times New Roman" w:hAnsi="Neue Helvetica W01" w:cs="Times New Roman"/>
          <w:sz w:val="21"/>
          <w:szCs w:val="21"/>
          <w:lang w:eastAsia="ru-RU"/>
        </w:rPr>
        <w:t>.</w:t>
      </w:r>
    </w:p>
    <w:p w14:paraId="5D99CBDD" w14:textId="48AB0AF1" w:rsidR="00F7773D" w:rsidRPr="00F41505" w:rsidRDefault="00F41505" w:rsidP="00F41505">
      <w:pPr>
        <w:shd w:val="clear" w:color="auto" w:fill="FFFFFF" w:themeFill="background1"/>
        <w:rPr>
          <w:lang w:val="en-US"/>
        </w:rPr>
      </w:pPr>
      <w:r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 xml:space="preserve">4. </w:t>
      </w:r>
      <w:r w:rsidRPr="00F41505"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 xml:space="preserve">The amount of time </w:t>
      </w:r>
      <w:proofErr w:type="gramStart"/>
      <w:r w:rsidRPr="00F41505"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>spouses</w:t>
      </w:r>
      <w:proofErr w:type="gramEnd"/>
      <w:r w:rsidRPr="00F41505"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 xml:space="preserve"> shop for anniversary cards can be modeled by an exponential distribution</w:t>
      </w:r>
      <w:r w:rsidRPr="00F41505">
        <w:rPr>
          <w:rFonts w:ascii="Neue Helvetica W01" w:hAnsi="Neue Helvetica W01"/>
          <w:sz w:val="21"/>
          <w:szCs w:val="21"/>
          <w:shd w:val="clear" w:color="auto" w:fill="EDEDED"/>
          <w:lang w:val="en-US"/>
        </w:rPr>
        <w:t xml:space="preserve"> </w:t>
      </w:r>
      <w:r w:rsidRPr="00F41505"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>with the average amount of time equal to eight minutes. Write the distribution, state the probability density function, and graph the distribution.</w:t>
      </w:r>
      <w:r w:rsidRPr="00F41505"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 xml:space="preserve"> </w:t>
      </w:r>
      <w:r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>F</w:t>
      </w:r>
      <w:r w:rsidRPr="00F41505">
        <w:rPr>
          <w:rFonts w:ascii="Neue Helvetica W01" w:hAnsi="Neue Helvetica W01"/>
          <w:sz w:val="21"/>
          <w:szCs w:val="21"/>
          <w:shd w:val="clear" w:color="auto" w:fill="FFFFFF" w:themeFill="background1"/>
          <w:lang w:val="en-US"/>
        </w:rPr>
        <w:t>ind the probability that a clerk spends four to five minutes with a randomly selected customer.</w:t>
      </w:r>
    </w:p>
    <w:sectPr w:rsidR="00F7773D" w:rsidRPr="00F4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ue Helvetica W0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11FF"/>
    <w:multiLevelType w:val="multilevel"/>
    <w:tmpl w:val="29CE4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D2D14"/>
    <w:multiLevelType w:val="multilevel"/>
    <w:tmpl w:val="19C26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D52A0"/>
    <w:multiLevelType w:val="multilevel"/>
    <w:tmpl w:val="0002A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40"/>
    <w:rsid w:val="001C7640"/>
    <w:rsid w:val="00F41505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AEA7"/>
  <w15:chartTrackingRefBased/>
  <w15:docId w15:val="{2373B2EA-1009-47DE-887C-E3871267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7640"/>
    <w:rPr>
      <w:i/>
      <w:iCs/>
    </w:rPr>
  </w:style>
  <w:style w:type="character" w:styleId="a5">
    <w:name w:val="Hyperlink"/>
    <w:basedOn w:val="a0"/>
    <w:uiPriority w:val="99"/>
    <w:semiHidden/>
    <w:unhideWhenUsed/>
    <w:rsid w:val="00F41505"/>
    <w:rPr>
      <w:color w:val="0000FF"/>
      <w:u w:val="single"/>
    </w:rPr>
  </w:style>
  <w:style w:type="character" w:customStyle="1" w:styleId="os-divider">
    <w:name w:val="os-divider"/>
    <w:basedOn w:val="a0"/>
    <w:rsid w:val="00F41505"/>
  </w:style>
  <w:style w:type="paragraph" w:styleId="a6">
    <w:name w:val="List Paragraph"/>
    <w:basedOn w:val="a"/>
    <w:uiPriority w:val="34"/>
    <w:qFormat/>
    <w:rsid w:val="00F4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2020-07-10T18:31:00Z</dcterms:created>
  <dcterms:modified xsi:type="dcterms:W3CDTF">2020-07-12T07:30:00Z</dcterms:modified>
</cp:coreProperties>
</file>