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3E" w:rsidRDefault="00DC19BA">
      <w:r>
        <w:t>Violence</w:t>
      </w:r>
    </w:p>
    <w:p w:rsidR="00DC19BA" w:rsidRDefault="00DC19BA">
      <w:r>
        <w:t>Innocent people</w:t>
      </w:r>
    </w:p>
    <w:p w:rsidR="00DC19BA" w:rsidRDefault="00DC19BA"/>
    <w:p w:rsidR="00DC19BA" w:rsidRDefault="00DC19BA">
      <w:r>
        <w:t>Dynamic</w:t>
      </w:r>
    </w:p>
    <w:p w:rsidR="00DC19BA" w:rsidRDefault="00DC19BA">
      <w:r>
        <w:t>Politicized term</w:t>
      </w:r>
    </w:p>
    <w:p w:rsidR="00DC19BA" w:rsidRDefault="00DC19BA">
      <w:r>
        <w:t>Phenomenon</w:t>
      </w:r>
    </w:p>
    <w:p w:rsidR="00DC19BA" w:rsidRDefault="00DC19BA">
      <w:r>
        <w:t xml:space="preserve">Political – legal – military </w:t>
      </w:r>
      <w:bookmarkStart w:id="0" w:name="_GoBack"/>
      <w:bookmarkEnd w:id="0"/>
    </w:p>
    <w:p w:rsidR="00DC19BA" w:rsidRDefault="00DC19BA"/>
    <w:p w:rsidR="00DC19BA" w:rsidRDefault="00DC19BA">
      <w:r>
        <w:t xml:space="preserve">Not only innocent people (civilians, non-combatants) </w:t>
      </w:r>
    </w:p>
    <w:p w:rsidR="00B16D3F" w:rsidRDefault="00B16D3F">
      <w:r>
        <w:t>Double standards in covering terrorism by media/policy community</w:t>
      </w:r>
    </w:p>
    <w:p w:rsidR="00DC19BA" w:rsidRDefault="00DC19BA"/>
    <w:p w:rsidR="00DC19BA" w:rsidRDefault="00DC19BA">
      <w:r>
        <w:t xml:space="preserve">Targets are </w:t>
      </w:r>
      <w:r w:rsidRPr="00DC19BA">
        <w:rPr>
          <w:b/>
        </w:rPr>
        <w:t>not</w:t>
      </w:r>
      <w:r>
        <w:t xml:space="preserve"> necessarily random</w:t>
      </w:r>
    </w:p>
    <w:p w:rsidR="00DC19BA" w:rsidRDefault="00DC19BA">
      <w:r>
        <w:t>Achieve certain goals</w:t>
      </w:r>
    </w:p>
    <w:p w:rsidR="00DC19BA" w:rsidRDefault="00DC19BA"/>
    <w:p w:rsidR="00DC19BA" w:rsidRDefault="00DC19BA">
      <w:r>
        <w:t xml:space="preserve">Goal = shock audience </w:t>
      </w:r>
    </w:p>
    <w:p w:rsidR="00DC19BA" w:rsidRDefault="00DC19BA">
      <w:r>
        <w:t xml:space="preserve">Targeting democratic countries </w:t>
      </w:r>
    </w:p>
    <w:p w:rsidR="00DC19BA" w:rsidRDefault="00DC19BA"/>
    <w:p w:rsidR="00DC19BA" w:rsidRDefault="00DC19BA">
      <w:r>
        <w:t>Acts of aggression to intimidate</w:t>
      </w:r>
    </w:p>
    <w:p w:rsidR="00DC19BA" w:rsidRDefault="00DC19BA"/>
    <w:p w:rsidR="00DC19BA" w:rsidRDefault="00DC19BA">
      <w:r>
        <w:t>Terrorism = actions</w:t>
      </w:r>
    </w:p>
    <w:p w:rsidR="00DC19BA" w:rsidRDefault="00DC19BA">
      <w:r>
        <w:t xml:space="preserve">No one common definition </w:t>
      </w:r>
    </w:p>
    <w:p w:rsidR="00DC19BA" w:rsidRDefault="00DC19BA">
      <w:r>
        <w:t xml:space="preserve">Actors? </w:t>
      </w:r>
    </w:p>
    <w:p w:rsidR="00B16D3F" w:rsidRDefault="00B16D3F">
      <w:r>
        <w:t xml:space="preserve">Political tool used by state and </w:t>
      </w:r>
      <w:proofErr w:type="spellStart"/>
      <w:proofErr w:type="gramStart"/>
      <w:r>
        <w:t>non state</w:t>
      </w:r>
      <w:proofErr w:type="spellEnd"/>
      <w:proofErr w:type="gramEnd"/>
      <w:r>
        <w:t xml:space="preserve"> actors</w:t>
      </w:r>
    </w:p>
    <w:p w:rsidR="00B16D3F" w:rsidRDefault="00B16D3F"/>
    <w:p w:rsidR="00B16D3F" w:rsidRPr="00B16D3F" w:rsidRDefault="00B16D3F">
      <w:pPr>
        <w:rPr>
          <w:color w:val="FF0000"/>
          <w:sz w:val="36"/>
          <w:szCs w:val="36"/>
        </w:rPr>
      </w:pPr>
      <w:r w:rsidRPr="00B16D3F">
        <w:rPr>
          <w:color w:val="FF0000"/>
          <w:sz w:val="36"/>
          <w:szCs w:val="36"/>
        </w:rPr>
        <w:t xml:space="preserve">Terrorism </w:t>
      </w:r>
      <w:r>
        <w:rPr>
          <w:color w:val="FF0000"/>
          <w:sz w:val="36"/>
          <w:szCs w:val="36"/>
        </w:rPr>
        <w:t xml:space="preserve">is acts of violence targeted at non-combatant civilians to achieve political goals by generating fear committed by individuals or groups. </w:t>
      </w:r>
    </w:p>
    <w:p w:rsidR="00B16D3F" w:rsidRDefault="00B16D3F"/>
    <w:p w:rsidR="00B16D3F" w:rsidRDefault="00B16D3F"/>
    <w:sectPr w:rsidR="00B16D3F" w:rsidSect="00320D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BA"/>
    <w:rsid w:val="000D23FA"/>
    <w:rsid w:val="00320D21"/>
    <w:rsid w:val="0051253E"/>
    <w:rsid w:val="00741858"/>
    <w:rsid w:val="00A6026B"/>
    <w:rsid w:val="00B16D3F"/>
    <w:rsid w:val="00C032BA"/>
    <w:rsid w:val="00D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73B7D"/>
  <w15:chartTrackingRefBased/>
  <w15:docId w15:val="{CC049D94-1A5D-474B-BE5F-C8E61D92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Nurseit Niyazbekov</dc:creator>
  <cp:keywords/>
  <dc:description/>
  <cp:lastModifiedBy>Nurseit Niyazbekov</cp:lastModifiedBy>
  <cp:revision>1</cp:revision>
  <dcterms:created xsi:type="dcterms:W3CDTF">2020-05-15T02:38:00Z</dcterms:created>
  <dcterms:modified xsi:type="dcterms:W3CDTF">2020-05-15T03:33:00Z</dcterms:modified>
</cp:coreProperties>
</file>