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9F1E" w14:textId="7DA9B598" w:rsidR="0051253E" w:rsidRDefault="0054074E">
      <w:bookmarkStart w:id="0" w:name="_GoBack"/>
      <w:r>
        <w:t>IOs – the UN</w:t>
      </w:r>
    </w:p>
    <w:bookmarkEnd w:id="0"/>
    <w:p w14:paraId="260F66D2" w14:textId="2C994FBA" w:rsidR="0054074E" w:rsidRDefault="0054074E" w:rsidP="0054074E">
      <w:r>
        <w:t>Cooperation &lt;&gt;</w:t>
      </w:r>
      <w:r w:rsidRPr="0054074E">
        <w:t xml:space="preserve"> </w:t>
      </w:r>
      <w:r>
        <w:t xml:space="preserve">Trust </w:t>
      </w:r>
    </w:p>
    <w:p w14:paraId="58C70A2B" w14:textId="291F26C5" w:rsidR="0054074E" w:rsidRDefault="0054074E"/>
    <w:p w14:paraId="5AFFF514" w14:textId="274257DC" w:rsidR="0054074E" w:rsidRDefault="0054074E">
      <w:r>
        <w:t>Security</w:t>
      </w:r>
    </w:p>
    <w:p w14:paraId="3731486C" w14:textId="7BB05D40" w:rsidR="0054074E" w:rsidRDefault="0054074E">
      <w:r>
        <w:t>Terrorism</w:t>
      </w:r>
    </w:p>
    <w:p w14:paraId="37F6555D" w14:textId="72A8753D" w:rsidR="0054074E" w:rsidRDefault="0054074E"/>
    <w:p w14:paraId="43A68A17" w14:textId="026A0589" w:rsidR="0054074E" w:rsidRDefault="0054074E">
      <w:r>
        <w:t>Collective measures</w:t>
      </w:r>
    </w:p>
    <w:p w14:paraId="38630474" w14:textId="2A46D5BA" w:rsidR="0054074E" w:rsidRDefault="0054074E">
      <w:r>
        <w:t>States</w:t>
      </w:r>
    </w:p>
    <w:p w14:paraId="7A820C18" w14:textId="395885DE" w:rsidR="0054074E" w:rsidRDefault="0054074E">
      <w:r>
        <w:t>International Safety/security</w:t>
      </w:r>
    </w:p>
    <w:p w14:paraId="14147B08" w14:textId="423645C4" w:rsidR="0054074E" w:rsidRDefault="0054074E">
      <w:r>
        <w:t xml:space="preserve">National security = international security = regional security </w:t>
      </w:r>
    </w:p>
    <w:p w14:paraId="251494A5" w14:textId="21973BC2" w:rsidR="0054074E" w:rsidRDefault="0054074E"/>
    <w:p w14:paraId="41DC55B2" w14:textId="2901487B" w:rsidR="0054074E" w:rsidRDefault="0054074E">
      <w:r>
        <w:t xml:space="preserve">Econ. Stability </w:t>
      </w:r>
    </w:p>
    <w:p w14:paraId="31465BFE" w14:textId="371F3C68" w:rsidR="0054074E" w:rsidRDefault="0054074E">
      <w:r>
        <w:t>Public Policy</w:t>
      </w:r>
    </w:p>
    <w:p w14:paraId="31AB362C" w14:textId="1049FC7F" w:rsidR="0054074E" w:rsidRDefault="0054074E"/>
    <w:p w14:paraId="016844B2" w14:textId="6ECD3413" w:rsidR="0054074E" w:rsidRDefault="0054074E">
      <w:r>
        <w:t>Diplomatic-military measures</w:t>
      </w:r>
    </w:p>
    <w:p w14:paraId="5153BC48" w14:textId="7CB4C416" w:rsidR="0054074E" w:rsidRDefault="0054074E">
      <w:r>
        <w:t>Mutual security</w:t>
      </w:r>
    </w:p>
    <w:p w14:paraId="3DD3867D" w14:textId="76DB450B" w:rsidR="0054074E" w:rsidRDefault="0054074E"/>
    <w:p w14:paraId="54F4BCD1" w14:textId="1CEBCB5A" w:rsidR="0054074E" w:rsidRDefault="0054074E">
      <w:r>
        <w:t xml:space="preserve">Cybersecurity </w:t>
      </w:r>
    </w:p>
    <w:p w14:paraId="1CE50FD8" w14:textId="7DCB35DE" w:rsidR="0054074E" w:rsidRDefault="0054074E">
      <w:r>
        <w:t xml:space="preserve">Scarcity of resources </w:t>
      </w:r>
    </w:p>
    <w:p w14:paraId="77DE7CB5" w14:textId="566B1836" w:rsidR="0054074E" w:rsidRDefault="0054074E">
      <w:r>
        <w:t xml:space="preserve">Poverty </w:t>
      </w:r>
    </w:p>
    <w:p w14:paraId="6C7F3868" w14:textId="77777777" w:rsidR="0054074E" w:rsidRDefault="0054074E" w:rsidP="0054074E">
      <w:r>
        <w:t>Terrorism</w:t>
      </w:r>
    </w:p>
    <w:p w14:paraId="658CA9AE" w14:textId="109456AF" w:rsidR="0054074E" w:rsidRDefault="0054074E"/>
    <w:p w14:paraId="25CE2F53" w14:textId="331FC452" w:rsidR="0054074E" w:rsidRPr="00305164" w:rsidRDefault="0054074E">
      <w:pPr>
        <w:rPr>
          <w:b/>
          <w:color w:val="FF0000"/>
        </w:rPr>
      </w:pPr>
      <w:r w:rsidRPr="00305164">
        <w:rPr>
          <w:b/>
          <w:color w:val="FF0000"/>
        </w:rPr>
        <w:t xml:space="preserve">INT SECURITY IS A COLLECTIVE GOOD REQUIRING/INVOLVING INTERNATIONAL COOPERATION BASED ON MUTUAL TRUST BETWEEN STATES AND IOS </w:t>
      </w:r>
      <w:r w:rsidR="00305164">
        <w:rPr>
          <w:b/>
          <w:color w:val="FF0000"/>
        </w:rPr>
        <w:t xml:space="preserve">AIMED AT ENSURING GLOBAL PEACE UTILIZING DIPLOMATIC AND MILITARY MEASURES. </w:t>
      </w:r>
    </w:p>
    <w:p w14:paraId="736F252C" w14:textId="77777777" w:rsidR="0054074E" w:rsidRPr="00305164" w:rsidRDefault="0054074E">
      <w:pPr>
        <w:rPr>
          <w:color w:val="FF0000"/>
        </w:rPr>
      </w:pPr>
    </w:p>
    <w:p w14:paraId="25559402" w14:textId="77777777" w:rsidR="0054074E" w:rsidRDefault="0054074E"/>
    <w:p w14:paraId="7303D5DC" w14:textId="77777777" w:rsidR="0054074E" w:rsidRDefault="0054074E"/>
    <w:sectPr w:rsidR="0054074E" w:rsidSect="00320D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E"/>
    <w:rsid w:val="00305164"/>
    <w:rsid w:val="00320D21"/>
    <w:rsid w:val="004867D8"/>
    <w:rsid w:val="0051253E"/>
    <w:rsid w:val="0054074E"/>
    <w:rsid w:val="00741858"/>
    <w:rsid w:val="00A6026B"/>
    <w:rsid w:val="00C0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070C"/>
  <w15:chartTrackingRefBased/>
  <w15:docId w15:val="{8C29684E-C27D-C040-80CF-513FF8D5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Nurseit Niyazbekov</dc:creator>
  <cp:keywords/>
  <dc:description/>
  <cp:lastModifiedBy>Nurseit Niyazbekov</cp:lastModifiedBy>
  <cp:revision>1</cp:revision>
  <dcterms:created xsi:type="dcterms:W3CDTF">2020-05-13T02:37:00Z</dcterms:created>
  <dcterms:modified xsi:type="dcterms:W3CDTF">2020-05-13T12:24:00Z</dcterms:modified>
</cp:coreProperties>
</file>